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5C" w:rsidRPr="00290B5C" w:rsidRDefault="00290B5C" w:rsidP="00290B5C">
      <w:pPr>
        <w:suppressAutoHyphens w:val="0"/>
        <w:jc w:val="both"/>
        <w:rPr>
          <w:rFonts w:ascii="Times New Roman" w:eastAsia="Times New Roman" w:hAnsi="Times New Roman"/>
          <w:color w:val="000000"/>
          <w:kern w:val="0"/>
          <w:sz w:val="24"/>
        </w:rPr>
      </w:pPr>
    </w:p>
    <w:p w:rsidR="00290B5C" w:rsidRPr="00290B5C" w:rsidRDefault="00A43B8B" w:rsidP="00290B5C">
      <w:pPr>
        <w:suppressAutoHyphens w:val="0"/>
        <w:jc w:val="both"/>
        <w:rPr>
          <w:rFonts w:ascii="Times New Roman" w:eastAsia="Times New Roman" w:hAnsi="Times New Roman"/>
          <w:b/>
          <w:color w:val="000000"/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5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44"/>
          <w:szCs w:val="44"/>
        </w:rPr>
      </w:pPr>
      <w:r w:rsidRPr="00290B5C">
        <w:rPr>
          <w:rFonts w:ascii="Times New Roman" w:eastAsia="Times New Roman" w:hAnsi="Times New Roman"/>
          <w:b/>
          <w:color w:val="000000"/>
          <w:kern w:val="0"/>
          <w:sz w:val="44"/>
          <w:szCs w:val="44"/>
        </w:rPr>
        <w:t xml:space="preserve">АДМИНИСТРАЦИЯ 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  <w:r w:rsidRPr="00290B5C"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  <w:t>ПЕЧЕНГСКОГО МУНИЦИПАЛЬНОГО ОКРУГА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  <w:r w:rsidRPr="00290B5C"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  <w:t>МУРМАНСКОЙ ОБЛАСТИ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16"/>
          <w:szCs w:val="16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44"/>
          <w:szCs w:val="44"/>
        </w:rPr>
      </w:pPr>
      <w:r w:rsidRPr="00290B5C">
        <w:rPr>
          <w:rFonts w:ascii="Times New Roman" w:eastAsia="Times New Roman" w:hAnsi="Times New Roman"/>
          <w:b/>
          <w:color w:val="000000"/>
          <w:kern w:val="0"/>
          <w:sz w:val="44"/>
          <w:szCs w:val="44"/>
        </w:rPr>
        <w:t>ПОСТАНОВЛЕНИЕ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color w:val="000000"/>
          <w:kern w:val="0"/>
          <w:szCs w:val="20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color w:val="000000"/>
          <w:kern w:val="0"/>
          <w:szCs w:val="20"/>
        </w:rPr>
      </w:pPr>
    </w:p>
    <w:p w:rsidR="00290B5C" w:rsidRPr="00290B5C" w:rsidRDefault="00290B5C" w:rsidP="00290B5C">
      <w:pPr>
        <w:suppressAutoHyphens w:val="0"/>
        <w:jc w:val="both"/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</w:pPr>
      <w:r w:rsidRPr="00290B5C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 xml:space="preserve">от </w:t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>15.05.2023</w:t>
      </w:r>
      <w:r w:rsidRPr="00290B5C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 xml:space="preserve"> </w:t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ab/>
      </w:r>
      <w:r w:rsidRPr="00290B5C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 xml:space="preserve">   № </w:t>
      </w:r>
      <w:r w:rsidR="00CB3CCD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>694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0"/>
        </w:rPr>
      </w:pPr>
      <w:proofErr w:type="spellStart"/>
      <w:r w:rsidRPr="00290B5C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>п.г.т</w:t>
      </w:r>
      <w:proofErr w:type="spellEnd"/>
      <w:r w:rsidRPr="00290B5C">
        <w:rPr>
          <w:rFonts w:ascii="Times New Roman" w:eastAsia="Times New Roman" w:hAnsi="Times New Roman"/>
          <w:b/>
          <w:color w:val="000000"/>
          <w:kern w:val="0"/>
          <w:sz w:val="24"/>
          <w:szCs w:val="20"/>
        </w:rPr>
        <w:t>. Никель</w:t>
      </w: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4"/>
        </w:rPr>
      </w:pPr>
    </w:p>
    <w:p w:rsidR="00290B5C" w:rsidRPr="00290B5C" w:rsidRDefault="00290B5C" w:rsidP="00290B5C">
      <w:pPr>
        <w:suppressAutoHyphens w:val="0"/>
        <w:jc w:val="center"/>
        <w:rPr>
          <w:rFonts w:ascii="Times New Roman" w:eastAsia="Times New Roman" w:hAnsi="Times New Roman"/>
          <w:b/>
          <w:color w:val="000000"/>
          <w:kern w:val="0"/>
          <w:sz w:val="24"/>
        </w:rPr>
      </w:pPr>
    </w:p>
    <w:p w:rsidR="00DC2C3F" w:rsidRPr="007B4FAE" w:rsidRDefault="008A276E" w:rsidP="00290B5C">
      <w:pPr>
        <w:shd w:val="clear" w:color="auto" w:fill="FFFFFF"/>
        <w:jc w:val="center"/>
        <w:rPr>
          <w:rFonts w:ascii="Times New Roman" w:hAnsi="Times New Roman"/>
          <w:b/>
          <w:spacing w:val="1"/>
          <w:szCs w:val="20"/>
        </w:rPr>
      </w:pPr>
      <w:r w:rsidRPr="007B4FAE">
        <w:rPr>
          <w:rFonts w:ascii="Times New Roman" w:hAnsi="Times New Roman"/>
          <w:b/>
          <w:color w:val="000000"/>
          <w:spacing w:val="1"/>
          <w:szCs w:val="20"/>
        </w:rPr>
        <w:t xml:space="preserve">Об утверждении Порядка </w:t>
      </w:r>
      <w:r w:rsidRPr="007B4FAE">
        <w:rPr>
          <w:rFonts w:ascii="Times New Roman" w:hAnsi="Times New Roman"/>
          <w:b/>
          <w:spacing w:val="1"/>
          <w:szCs w:val="20"/>
        </w:rPr>
        <w:t>возмещения</w:t>
      </w:r>
      <w:r w:rsidR="001E6B6D" w:rsidRPr="007B4FAE">
        <w:rPr>
          <w:rFonts w:ascii="Times New Roman" w:hAnsi="Times New Roman"/>
          <w:b/>
          <w:spacing w:val="1"/>
          <w:szCs w:val="20"/>
        </w:rPr>
        <w:t xml:space="preserve"> </w:t>
      </w:r>
      <w:r w:rsidRPr="007B4FAE">
        <w:rPr>
          <w:rFonts w:ascii="Times New Roman" w:hAnsi="Times New Roman"/>
          <w:b/>
          <w:spacing w:val="1"/>
          <w:szCs w:val="20"/>
        </w:rPr>
        <w:t xml:space="preserve">затрат </w:t>
      </w:r>
      <w:r w:rsidR="007C09C2" w:rsidRPr="007B4FAE">
        <w:rPr>
          <w:rFonts w:ascii="Times New Roman" w:hAnsi="Times New Roman"/>
          <w:b/>
          <w:spacing w:val="1"/>
          <w:szCs w:val="20"/>
        </w:rPr>
        <w:t>на установку индивидуальных</w:t>
      </w:r>
      <w:r w:rsidR="001E6B6D" w:rsidRPr="007B4FAE">
        <w:rPr>
          <w:rFonts w:ascii="Times New Roman" w:hAnsi="Times New Roman"/>
          <w:b/>
          <w:spacing w:val="1"/>
          <w:szCs w:val="20"/>
        </w:rPr>
        <w:t xml:space="preserve"> </w:t>
      </w:r>
      <w:r w:rsidR="007C09C2" w:rsidRPr="007B4FAE">
        <w:rPr>
          <w:rFonts w:ascii="Times New Roman" w:hAnsi="Times New Roman"/>
          <w:b/>
          <w:spacing w:val="1"/>
          <w:szCs w:val="20"/>
        </w:rPr>
        <w:t>приборов учета энергетических ресурсов</w:t>
      </w:r>
      <w:r w:rsidR="001E6B6D" w:rsidRPr="007B4FAE">
        <w:rPr>
          <w:rFonts w:ascii="Times New Roman" w:hAnsi="Times New Roman"/>
          <w:b/>
          <w:spacing w:val="1"/>
          <w:szCs w:val="20"/>
        </w:rPr>
        <w:t xml:space="preserve"> </w:t>
      </w:r>
      <w:r w:rsidR="007C09C2" w:rsidRPr="007B4FAE">
        <w:rPr>
          <w:rFonts w:ascii="Times New Roman" w:hAnsi="Times New Roman"/>
          <w:b/>
          <w:spacing w:val="1"/>
          <w:szCs w:val="20"/>
        </w:rPr>
        <w:t>гражданам, проживающим в муниципальных</w:t>
      </w:r>
      <w:r w:rsidR="001E6B6D" w:rsidRPr="007B4FAE">
        <w:rPr>
          <w:rFonts w:ascii="Times New Roman" w:hAnsi="Times New Roman"/>
          <w:b/>
          <w:spacing w:val="1"/>
          <w:szCs w:val="20"/>
        </w:rPr>
        <w:t xml:space="preserve"> </w:t>
      </w:r>
      <w:r w:rsidR="007C09C2" w:rsidRPr="007B4FAE">
        <w:rPr>
          <w:rFonts w:ascii="Times New Roman" w:hAnsi="Times New Roman"/>
          <w:b/>
          <w:spacing w:val="1"/>
          <w:szCs w:val="20"/>
        </w:rPr>
        <w:t>жилых помещениях на территории</w:t>
      </w:r>
      <w:r w:rsidR="001E6B6D" w:rsidRPr="007B4FAE">
        <w:rPr>
          <w:rFonts w:ascii="Times New Roman" w:hAnsi="Times New Roman"/>
          <w:b/>
          <w:spacing w:val="1"/>
          <w:szCs w:val="20"/>
        </w:rPr>
        <w:t xml:space="preserve"> </w:t>
      </w:r>
      <w:r w:rsidR="00B9574F" w:rsidRPr="007B4FAE">
        <w:rPr>
          <w:rFonts w:ascii="Times New Roman" w:hAnsi="Times New Roman"/>
          <w:b/>
          <w:spacing w:val="1"/>
          <w:szCs w:val="20"/>
        </w:rPr>
        <w:t xml:space="preserve">Печенгского </w:t>
      </w:r>
      <w:r w:rsidR="007C09C2" w:rsidRPr="007B4FAE">
        <w:rPr>
          <w:rFonts w:ascii="Times New Roman" w:hAnsi="Times New Roman"/>
          <w:b/>
          <w:spacing w:val="1"/>
          <w:szCs w:val="20"/>
        </w:rPr>
        <w:t xml:space="preserve">муниципального </w:t>
      </w:r>
      <w:r w:rsidR="00B9574F" w:rsidRPr="007B4FAE">
        <w:rPr>
          <w:rFonts w:ascii="Times New Roman" w:hAnsi="Times New Roman"/>
          <w:b/>
          <w:spacing w:val="1"/>
          <w:szCs w:val="20"/>
        </w:rPr>
        <w:t>округа</w:t>
      </w:r>
    </w:p>
    <w:p w:rsidR="00D31B23" w:rsidRPr="009B29BB" w:rsidRDefault="00D31B23" w:rsidP="00290B5C">
      <w:pPr>
        <w:shd w:val="clear" w:color="auto" w:fill="FFFFFF"/>
        <w:rPr>
          <w:rFonts w:ascii="Times New Roman" w:hAnsi="Times New Roman"/>
          <w:color w:val="000000"/>
          <w:spacing w:val="1"/>
          <w:sz w:val="24"/>
        </w:rPr>
      </w:pPr>
    </w:p>
    <w:p w:rsidR="00290B5C" w:rsidRPr="009B29BB" w:rsidRDefault="00290B5C" w:rsidP="00290B5C">
      <w:pPr>
        <w:shd w:val="clear" w:color="auto" w:fill="FFFFFF"/>
        <w:rPr>
          <w:rFonts w:ascii="Times New Roman" w:hAnsi="Times New Roman"/>
          <w:color w:val="000000"/>
          <w:spacing w:val="1"/>
          <w:sz w:val="24"/>
        </w:rPr>
      </w:pPr>
    </w:p>
    <w:p w:rsidR="00BA3165" w:rsidRPr="00290B5C" w:rsidRDefault="00290B5C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Руководствуясь</w:t>
      </w:r>
      <w:r w:rsidR="008A276E" w:rsidRPr="00290B5C">
        <w:rPr>
          <w:rFonts w:ascii="Times New Roman" w:hAnsi="Times New Roman"/>
          <w:sz w:val="24"/>
        </w:rPr>
        <w:t xml:space="preserve"> Федеральным</w:t>
      </w:r>
      <w:r w:rsidR="00514E59">
        <w:rPr>
          <w:rFonts w:ascii="Times New Roman" w:hAnsi="Times New Roman"/>
          <w:sz w:val="24"/>
        </w:rPr>
        <w:t>и</w:t>
      </w:r>
      <w:r w:rsidR="008A276E" w:rsidRPr="00290B5C">
        <w:rPr>
          <w:rFonts w:ascii="Times New Roman" w:hAnsi="Times New Roman"/>
          <w:sz w:val="24"/>
        </w:rPr>
        <w:t xml:space="preserve"> закон</w:t>
      </w:r>
      <w:r w:rsidR="00514E59">
        <w:rPr>
          <w:rFonts w:ascii="Times New Roman" w:hAnsi="Times New Roman"/>
          <w:sz w:val="24"/>
        </w:rPr>
        <w:t>ами</w:t>
      </w:r>
      <w:r w:rsidR="008A276E" w:rsidRPr="00290B5C">
        <w:rPr>
          <w:rFonts w:ascii="Times New Roman" w:hAnsi="Times New Roman"/>
          <w:sz w:val="24"/>
        </w:rPr>
        <w:t xml:space="preserve"> от 06.10.2003 №</w:t>
      </w:r>
      <w:r w:rsidR="00514E59">
        <w:rPr>
          <w:rFonts w:ascii="Times New Roman" w:hAnsi="Times New Roman"/>
          <w:sz w:val="24"/>
        </w:rPr>
        <w:t xml:space="preserve"> </w:t>
      </w:r>
      <w:r w:rsidR="008A276E" w:rsidRPr="00290B5C">
        <w:rPr>
          <w:rFonts w:ascii="Times New Roman" w:hAnsi="Times New Roman"/>
          <w:sz w:val="24"/>
        </w:rPr>
        <w:t xml:space="preserve">131-ФЗ «Об общих принципах организации местного самоуправления в Российской Федерации», </w:t>
      </w:r>
      <w:r w:rsidR="00514E59">
        <w:rPr>
          <w:rFonts w:ascii="Times New Roman" w:hAnsi="Times New Roman"/>
          <w:sz w:val="24"/>
        </w:rPr>
        <w:br/>
      </w:r>
      <w:r w:rsidR="008A276E" w:rsidRPr="00290B5C">
        <w:rPr>
          <w:rFonts w:ascii="Times New Roman" w:hAnsi="Times New Roman"/>
          <w:sz w:val="24"/>
        </w:rPr>
        <w:t xml:space="preserve">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муниципальной программой </w:t>
      </w:r>
      <w:r w:rsidR="003F1E13" w:rsidRPr="00290B5C">
        <w:rPr>
          <w:rFonts w:ascii="Times New Roman" w:hAnsi="Times New Roman"/>
          <w:sz w:val="24"/>
        </w:rPr>
        <w:t xml:space="preserve">Печенгского муниципального округа </w:t>
      </w:r>
      <w:r w:rsidR="00E37A12" w:rsidRPr="00290B5C">
        <w:rPr>
          <w:rFonts w:ascii="Times New Roman" w:hAnsi="Times New Roman"/>
          <w:spacing w:val="1"/>
          <w:sz w:val="24"/>
        </w:rPr>
        <w:t xml:space="preserve">«Энергосбережение и повышение </w:t>
      </w:r>
      <w:proofErr w:type="spellStart"/>
      <w:r w:rsidR="00E37A12" w:rsidRPr="00290B5C">
        <w:rPr>
          <w:rFonts w:ascii="Times New Roman" w:hAnsi="Times New Roman"/>
          <w:spacing w:val="1"/>
          <w:sz w:val="24"/>
        </w:rPr>
        <w:t>энергоэффективности</w:t>
      </w:r>
      <w:proofErr w:type="spellEnd"/>
      <w:r w:rsidR="00E37A12" w:rsidRPr="00290B5C">
        <w:rPr>
          <w:rFonts w:ascii="Times New Roman" w:hAnsi="Times New Roman"/>
          <w:spacing w:val="1"/>
          <w:sz w:val="24"/>
        </w:rPr>
        <w:t xml:space="preserve">» </w:t>
      </w:r>
      <w:r w:rsidR="00E37A12" w:rsidRPr="00290B5C">
        <w:rPr>
          <w:rFonts w:ascii="Times New Roman" w:hAnsi="Times New Roman"/>
          <w:sz w:val="24"/>
        </w:rPr>
        <w:t xml:space="preserve">на </w:t>
      </w:r>
      <w:r w:rsidR="008E6E74" w:rsidRPr="00290B5C">
        <w:rPr>
          <w:rFonts w:ascii="Times New Roman" w:hAnsi="Times New Roman"/>
          <w:sz w:val="24"/>
        </w:rPr>
        <w:t>2023-2025</w:t>
      </w:r>
      <w:r w:rsidR="00E37A12" w:rsidRPr="00290B5C">
        <w:rPr>
          <w:rFonts w:ascii="Times New Roman" w:hAnsi="Times New Roman"/>
          <w:sz w:val="24"/>
        </w:rPr>
        <w:t xml:space="preserve"> годы, утвержденной постановлением администрации </w:t>
      </w:r>
      <w:r w:rsidR="00E46369" w:rsidRPr="00290B5C">
        <w:rPr>
          <w:rFonts w:ascii="Times New Roman" w:hAnsi="Times New Roman"/>
          <w:sz w:val="24"/>
        </w:rPr>
        <w:t>Печенгского муниципального округа</w:t>
      </w:r>
      <w:r w:rsidR="00514E59">
        <w:rPr>
          <w:rFonts w:ascii="Times New Roman" w:hAnsi="Times New Roman"/>
          <w:sz w:val="24"/>
        </w:rPr>
        <w:br/>
      </w:r>
      <w:r w:rsidR="00444837" w:rsidRPr="00290B5C">
        <w:rPr>
          <w:rFonts w:ascii="Times New Roman" w:hAnsi="Times New Roman"/>
          <w:sz w:val="24"/>
        </w:rPr>
        <w:t xml:space="preserve">от </w:t>
      </w:r>
      <w:r w:rsidR="008E6E74" w:rsidRPr="00290B5C">
        <w:rPr>
          <w:rFonts w:ascii="Times New Roman" w:hAnsi="Times New Roman"/>
          <w:sz w:val="24"/>
        </w:rPr>
        <w:t>03.11.2022</w:t>
      </w:r>
      <w:r w:rsidR="00E37A12" w:rsidRPr="00290B5C">
        <w:rPr>
          <w:rFonts w:ascii="Times New Roman" w:hAnsi="Times New Roman"/>
          <w:sz w:val="24"/>
        </w:rPr>
        <w:t xml:space="preserve"> № </w:t>
      </w:r>
      <w:r w:rsidR="008E6E74" w:rsidRPr="00290B5C">
        <w:rPr>
          <w:rFonts w:ascii="Times New Roman" w:hAnsi="Times New Roman"/>
          <w:sz w:val="24"/>
        </w:rPr>
        <w:t>1506</w:t>
      </w:r>
      <w:r w:rsidR="001365F1" w:rsidRPr="00290B5C">
        <w:rPr>
          <w:rFonts w:ascii="Times New Roman" w:hAnsi="Times New Roman"/>
          <w:sz w:val="24"/>
        </w:rPr>
        <w:t>,</w:t>
      </w:r>
      <w:r w:rsidR="003813EB" w:rsidRPr="00290B5C">
        <w:rPr>
          <w:rFonts w:ascii="Times New Roman" w:hAnsi="Times New Roman"/>
          <w:sz w:val="24"/>
        </w:rPr>
        <w:t xml:space="preserve"> </w:t>
      </w:r>
      <w:r w:rsidR="008A276E" w:rsidRPr="00290B5C">
        <w:rPr>
          <w:rFonts w:ascii="Times New Roman" w:hAnsi="Times New Roman"/>
          <w:sz w:val="24"/>
        </w:rPr>
        <w:t xml:space="preserve">в целях </w:t>
      </w:r>
      <w:r w:rsidR="003813EB" w:rsidRPr="00290B5C">
        <w:rPr>
          <w:rFonts w:ascii="Times New Roman" w:hAnsi="Times New Roman"/>
          <w:spacing w:val="1"/>
          <w:sz w:val="24"/>
        </w:rPr>
        <w:t>возмещения затрат</w:t>
      </w:r>
      <w:proofErr w:type="gramEnd"/>
      <w:r w:rsidR="003813EB" w:rsidRPr="00290B5C">
        <w:rPr>
          <w:rFonts w:ascii="Times New Roman" w:hAnsi="Times New Roman"/>
          <w:spacing w:val="1"/>
          <w:sz w:val="24"/>
        </w:rPr>
        <w:t xml:space="preserve"> на установку индивидуальных приборов учета энергетических ресурсов</w:t>
      </w:r>
      <w:r w:rsidR="003813EB" w:rsidRPr="00290B5C">
        <w:rPr>
          <w:rFonts w:ascii="Times New Roman" w:hAnsi="Times New Roman"/>
          <w:sz w:val="24"/>
        </w:rPr>
        <w:t xml:space="preserve"> </w:t>
      </w:r>
      <w:r w:rsidR="008A276E" w:rsidRPr="00290B5C">
        <w:rPr>
          <w:rFonts w:ascii="Times New Roman" w:hAnsi="Times New Roman"/>
          <w:sz w:val="24"/>
        </w:rPr>
        <w:t>граждан</w:t>
      </w:r>
      <w:r w:rsidR="003813EB" w:rsidRPr="00290B5C">
        <w:rPr>
          <w:rFonts w:ascii="Times New Roman" w:hAnsi="Times New Roman"/>
          <w:sz w:val="24"/>
        </w:rPr>
        <w:t>ам</w:t>
      </w:r>
      <w:r w:rsidR="008A276E" w:rsidRPr="00290B5C">
        <w:rPr>
          <w:rFonts w:ascii="Times New Roman" w:hAnsi="Times New Roman"/>
          <w:sz w:val="24"/>
        </w:rPr>
        <w:t>, проживающи</w:t>
      </w:r>
      <w:r w:rsidR="001365F1" w:rsidRPr="00290B5C">
        <w:rPr>
          <w:rFonts w:ascii="Times New Roman" w:hAnsi="Times New Roman"/>
          <w:sz w:val="24"/>
        </w:rPr>
        <w:t>м</w:t>
      </w:r>
      <w:r w:rsidR="008A276E" w:rsidRPr="00290B5C">
        <w:rPr>
          <w:rFonts w:ascii="Times New Roman" w:hAnsi="Times New Roman"/>
          <w:sz w:val="24"/>
        </w:rPr>
        <w:t xml:space="preserve"> в муниципальных жилых помещениях</w:t>
      </w:r>
      <w:r w:rsidR="00144782" w:rsidRPr="00290B5C">
        <w:rPr>
          <w:rFonts w:ascii="Times New Roman" w:hAnsi="Times New Roman"/>
          <w:sz w:val="24"/>
        </w:rPr>
        <w:t xml:space="preserve"> на территории </w:t>
      </w:r>
      <w:r w:rsidR="00B9574F" w:rsidRPr="00290B5C">
        <w:rPr>
          <w:rFonts w:ascii="Times New Roman" w:hAnsi="Times New Roman"/>
          <w:sz w:val="24"/>
        </w:rPr>
        <w:t xml:space="preserve">Печенгского </w:t>
      </w:r>
      <w:r w:rsidR="00144782" w:rsidRPr="00290B5C">
        <w:rPr>
          <w:rFonts w:ascii="Times New Roman" w:hAnsi="Times New Roman"/>
          <w:sz w:val="24"/>
        </w:rPr>
        <w:t>муниципального</w:t>
      </w:r>
      <w:r w:rsidR="00B9574F" w:rsidRPr="00290B5C">
        <w:rPr>
          <w:rFonts w:ascii="Times New Roman" w:hAnsi="Times New Roman"/>
          <w:sz w:val="24"/>
        </w:rPr>
        <w:t xml:space="preserve"> округа</w:t>
      </w:r>
      <w:r w:rsidR="008E6E74" w:rsidRPr="00290B5C">
        <w:rPr>
          <w:rFonts w:ascii="Times New Roman" w:hAnsi="Times New Roman"/>
          <w:sz w:val="24"/>
        </w:rPr>
        <w:t>,</w:t>
      </w:r>
    </w:p>
    <w:p w:rsidR="008A276E" w:rsidRPr="00290B5C" w:rsidRDefault="008A276E" w:rsidP="00290B5C">
      <w:pPr>
        <w:shd w:val="clear" w:color="auto" w:fill="FFFFFF"/>
        <w:rPr>
          <w:rFonts w:ascii="Times New Roman" w:hAnsi="Times New Roman"/>
          <w:b/>
          <w:bCs/>
          <w:color w:val="000000"/>
          <w:spacing w:val="1"/>
          <w:sz w:val="24"/>
        </w:rPr>
      </w:pPr>
    </w:p>
    <w:p w:rsidR="008A276E" w:rsidRPr="00290B5C" w:rsidRDefault="008A276E" w:rsidP="00290B5C">
      <w:pPr>
        <w:shd w:val="clear" w:color="auto" w:fill="FFFFFF"/>
        <w:rPr>
          <w:rFonts w:ascii="Times New Roman" w:hAnsi="Times New Roman"/>
          <w:b/>
          <w:bCs/>
          <w:color w:val="000000"/>
          <w:spacing w:val="1"/>
          <w:sz w:val="24"/>
        </w:rPr>
      </w:pPr>
      <w:r w:rsidRPr="00290B5C">
        <w:rPr>
          <w:rFonts w:ascii="Times New Roman" w:hAnsi="Times New Roman"/>
          <w:b/>
          <w:bCs/>
          <w:color w:val="000000"/>
          <w:spacing w:val="1"/>
          <w:sz w:val="24"/>
        </w:rPr>
        <w:t>ПОСТАНОВЛЯЮ:</w:t>
      </w:r>
    </w:p>
    <w:p w:rsidR="008A276E" w:rsidRPr="00290B5C" w:rsidRDefault="008A276E" w:rsidP="00290B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276E" w:rsidRPr="00290B5C" w:rsidRDefault="008E6E74" w:rsidP="00290B5C">
      <w:pPr>
        <w:widowControl/>
        <w:shd w:val="clear" w:color="auto" w:fill="FFFFFF"/>
        <w:tabs>
          <w:tab w:val="left" w:pos="1418"/>
        </w:tabs>
        <w:suppressAutoHyphens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1. </w:t>
      </w:r>
      <w:r w:rsidR="008A276E" w:rsidRPr="00290B5C">
        <w:rPr>
          <w:rFonts w:ascii="Times New Roman" w:hAnsi="Times New Roman"/>
          <w:sz w:val="24"/>
        </w:rPr>
        <w:t xml:space="preserve">Утвердить Порядок </w:t>
      </w:r>
      <w:r w:rsidR="008A276E" w:rsidRPr="00290B5C">
        <w:rPr>
          <w:rFonts w:ascii="Times New Roman" w:hAnsi="Times New Roman"/>
          <w:spacing w:val="1"/>
          <w:sz w:val="24"/>
        </w:rPr>
        <w:t xml:space="preserve">возмещения затрат </w:t>
      </w:r>
      <w:r w:rsidR="007C09C2" w:rsidRPr="00290B5C">
        <w:rPr>
          <w:rFonts w:ascii="Times New Roman" w:hAnsi="Times New Roman"/>
          <w:spacing w:val="1"/>
          <w:sz w:val="24"/>
        </w:rPr>
        <w:t xml:space="preserve">на установку индивидуальных приборов учета энергетических ресурсов </w:t>
      </w:r>
      <w:r w:rsidR="008A276E" w:rsidRPr="00290B5C">
        <w:rPr>
          <w:rFonts w:ascii="Times New Roman" w:hAnsi="Times New Roman"/>
          <w:spacing w:val="1"/>
          <w:sz w:val="24"/>
        </w:rPr>
        <w:t>гражданам, проживающи</w:t>
      </w:r>
      <w:r w:rsidR="007C09C2" w:rsidRPr="00290B5C">
        <w:rPr>
          <w:rFonts w:ascii="Times New Roman" w:hAnsi="Times New Roman"/>
          <w:spacing w:val="1"/>
          <w:sz w:val="24"/>
        </w:rPr>
        <w:t>м</w:t>
      </w:r>
      <w:r w:rsidR="008A276E" w:rsidRPr="00290B5C">
        <w:rPr>
          <w:rFonts w:ascii="Times New Roman" w:hAnsi="Times New Roman"/>
          <w:spacing w:val="1"/>
          <w:sz w:val="24"/>
        </w:rPr>
        <w:t xml:space="preserve"> в муниципальных жилых помещениях на террит</w:t>
      </w:r>
      <w:r w:rsidR="007C09C2" w:rsidRPr="00290B5C">
        <w:rPr>
          <w:rFonts w:ascii="Times New Roman" w:hAnsi="Times New Roman"/>
          <w:spacing w:val="1"/>
          <w:sz w:val="24"/>
        </w:rPr>
        <w:t xml:space="preserve">ории </w:t>
      </w:r>
      <w:r w:rsidR="00B9574F" w:rsidRPr="00290B5C">
        <w:rPr>
          <w:rFonts w:ascii="Times New Roman" w:hAnsi="Times New Roman"/>
          <w:spacing w:val="1"/>
          <w:sz w:val="24"/>
        </w:rPr>
        <w:t xml:space="preserve">Печенгского </w:t>
      </w:r>
      <w:r w:rsidR="007C09C2" w:rsidRPr="00290B5C">
        <w:rPr>
          <w:rFonts w:ascii="Times New Roman" w:hAnsi="Times New Roman"/>
          <w:spacing w:val="1"/>
          <w:sz w:val="24"/>
        </w:rPr>
        <w:t>муниципального</w:t>
      </w:r>
      <w:r w:rsidR="00B9574F" w:rsidRPr="00290B5C">
        <w:rPr>
          <w:rFonts w:ascii="Times New Roman" w:hAnsi="Times New Roman"/>
          <w:spacing w:val="1"/>
          <w:sz w:val="24"/>
        </w:rPr>
        <w:t xml:space="preserve"> округа</w:t>
      </w:r>
      <w:r w:rsidR="008A276E" w:rsidRPr="00290B5C">
        <w:rPr>
          <w:rFonts w:ascii="Times New Roman" w:hAnsi="Times New Roman"/>
          <w:spacing w:val="1"/>
          <w:sz w:val="24"/>
        </w:rPr>
        <w:t xml:space="preserve">, </w:t>
      </w:r>
      <w:r w:rsidR="008A276E" w:rsidRPr="00290B5C">
        <w:rPr>
          <w:rFonts w:ascii="Times New Roman" w:hAnsi="Times New Roman"/>
          <w:sz w:val="24"/>
        </w:rPr>
        <w:t>согласно приложению.</w:t>
      </w:r>
    </w:p>
    <w:p w:rsidR="008A276E" w:rsidRPr="00290B5C" w:rsidRDefault="008E6E74" w:rsidP="00290B5C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2. </w:t>
      </w:r>
      <w:r w:rsidR="008A276E" w:rsidRPr="00290B5C">
        <w:rPr>
          <w:rFonts w:ascii="Times New Roman" w:hAnsi="Times New Roman"/>
          <w:sz w:val="24"/>
        </w:rPr>
        <w:t>Осуществлять финансирование расходов на</w:t>
      </w:r>
      <w:r w:rsidR="007C09C2" w:rsidRPr="00290B5C">
        <w:rPr>
          <w:rFonts w:ascii="Times New Roman" w:hAnsi="Times New Roman"/>
          <w:sz w:val="24"/>
        </w:rPr>
        <w:t xml:space="preserve"> возмещение затрат на</w:t>
      </w:r>
      <w:r w:rsidR="008A276E" w:rsidRPr="00290B5C">
        <w:rPr>
          <w:rFonts w:ascii="Times New Roman" w:hAnsi="Times New Roman"/>
          <w:sz w:val="24"/>
        </w:rPr>
        <w:t xml:space="preserve"> установку индивидуальных приборов учета холодной и горячей воды </w:t>
      </w:r>
      <w:proofErr w:type="gramStart"/>
      <w:r w:rsidR="003B2EF8" w:rsidRPr="00290B5C">
        <w:rPr>
          <w:rFonts w:ascii="Times New Roman" w:hAnsi="Times New Roman"/>
          <w:sz w:val="24"/>
        </w:rPr>
        <w:t>в</w:t>
      </w:r>
      <w:proofErr w:type="gramEnd"/>
      <w:r w:rsidR="003B2EF8" w:rsidRPr="00290B5C">
        <w:rPr>
          <w:rFonts w:ascii="Times New Roman" w:hAnsi="Times New Roman"/>
          <w:sz w:val="24"/>
        </w:rPr>
        <w:t xml:space="preserve"> муниципальных</w:t>
      </w:r>
      <w:r w:rsidR="008A276E" w:rsidRPr="00290B5C">
        <w:rPr>
          <w:rFonts w:ascii="Times New Roman" w:hAnsi="Times New Roman"/>
          <w:sz w:val="24"/>
        </w:rPr>
        <w:t xml:space="preserve"> жилых </w:t>
      </w:r>
      <w:proofErr w:type="gramStart"/>
      <w:r w:rsidR="008A276E" w:rsidRPr="00290B5C">
        <w:rPr>
          <w:rFonts w:ascii="Times New Roman" w:hAnsi="Times New Roman"/>
          <w:sz w:val="24"/>
        </w:rPr>
        <w:t xml:space="preserve">помещениях за счет средств бюджета </w:t>
      </w:r>
      <w:r w:rsidR="00B9574F" w:rsidRPr="00290B5C">
        <w:rPr>
          <w:rFonts w:ascii="Times New Roman" w:hAnsi="Times New Roman"/>
          <w:sz w:val="24"/>
        </w:rPr>
        <w:t xml:space="preserve">Печенгского </w:t>
      </w:r>
      <w:r w:rsidR="008A276E" w:rsidRPr="00290B5C">
        <w:rPr>
          <w:rFonts w:ascii="Times New Roman" w:hAnsi="Times New Roman"/>
          <w:color w:val="000000"/>
          <w:spacing w:val="1"/>
          <w:sz w:val="24"/>
        </w:rPr>
        <w:t>муниципального</w:t>
      </w:r>
      <w:r w:rsidR="00B9574F" w:rsidRPr="00290B5C">
        <w:rPr>
          <w:rFonts w:ascii="Times New Roman" w:hAnsi="Times New Roman"/>
          <w:color w:val="000000"/>
          <w:spacing w:val="1"/>
          <w:sz w:val="24"/>
        </w:rPr>
        <w:t xml:space="preserve"> округа</w:t>
      </w:r>
      <w:r w:rsidR="008A276E" w:rsidRPr="00290B5C">
        <w:rPr>
          <w:rFonts w:ascii="Times New Roman" w:hAnsi="Times New Roman"/>
          <w:sz w:val="24"/>
        </w:rPr>
        <w:t xml:space="preserve">, предусмотренных на реализацию </w:t>
      </w:r>
      <w:r w:rsidR="00C8683C" w:rsidRPr="00290B5C">
        <w:rPr>
          <w:rFonts w:ascii="Times New Roman" w:hAnsi="Times New Roman"/>
          <w:sz w:val="24"/>
        </w:rPr>
        <w:t>муниципальной программ</w:t>
      </w:r>
      <w:r w:rsidR="002F68F5" w:rsidRPr="00290B5C">
        <w:rPr>
          <w:rFonts w:ascii="Times New Roman" w:hAnsi="Times New Roman"/>
          <w:sz w:val="24"/>
        </w:rPr>
        <w:t>ы</w:t>
      </w:r>
      <w:r w:rsidR="00C8683C" w:rsidRPr="00290B5C">
        <w:rPr>
          <w:rFonts w:ascii="Times New Roman" w:hAnsi="Times New Roman"/>
          <w:sz w:val="24"/>
        </w:rPr>
        <w:t xml:space="preserve"> Печенгского муниципального округа </w:t>
      </w:r>
      <w:r w:rsidR="00C8683C" w:rsidRPr="00290B5C">
        <w:rPr>
          <w:rFonts w:ascii="Times New Roman" w:hAnsi="Times New Roman"/>
          <w:spacing w:val="1"/>
          <w:sz w:val="24"/>
        </w:rPr>
        <w:t xml:space="preserve">«Энергосбережение и повышение </w:t>
      </w:r>
      <w:proofErr w:type="spellStart"/>
      <w:r w:rsidR="00C8683C" w:rsidRPr="00290B5C">
        <w:rPr>
          <w:rFonts w:ascii="Times New Roman" w:hAnsi="Times New Roman"/>
          <w:spacing w:val="1"/>
          <w:sz w:val="24"/>
        </w:rPr>
        <w:t>энергоэффективности</w:t>
      </w:r>
      <w:proofErr w:type="spellEnd"/>
      <w:r w:rsidR="00C8683C" w:rsidRPr="00290B5C">
        <w:rPr>
          <w:rFonts w:ascii="Times New Roman" w:hAnsi="Times New Roman"/>
          <w:spacing w:val="1"/>
          <w:sz w:val="24"/>
        </w:rPr>
        <w:t xml:space="preserve">» </w:t>
      </w:r>
      <w:r w:rsidR="00C8683C" w:rsidRPr="00290B5C">
        <w:rPr>
          <w:rFonts w:ascii="Times New Roman" w:hAnsi="Times New Roman"/>
          <w:sz w:val="24"/>
        </w:rPr>
        <w:t xml:space="preserve">на </w:t>
      </w:r>
      <w:r w:rsidRPr="00290B5C">
        <w:rPr>
          <w:rFonts w:ascii="Times New Roman" w:hAnsi="Times New Roman"/>
          <w:sz w:val="24"/>
        </w:rPr>
        <w:t>2023-2025</w:t>
      </w:r>
      <w:r w:rsidR="00C8683C" w:rsidRPr="00290B5C">
        <w:rPr>
          <w:rFonts w:ascii="Times New Roman" w:hAnsi="Times New Roman"/>
          <w:sz w:val="24"/>
        </w:rPr>
        <w:t xml:space="preserve"> годы, утвержденной постановлением администрации Печенгского муниципального округа </w:t>
      </w:r>
      <w:r w:rsidR="00444837" w:rsidRPr="00290B5C">
        <w:rPr>
          <w:rFonts w:ascii="Times New Roman" w:hAnsi="Times New Roman"/>
          <w:sz w:val="24"/>
        </w:rPr>
        <w:t xml:space="preserve">от </w:t>
      </w:r>
      <w:r w:rsidRPr="00290B5C">
        <w:rPr>
          <w:rFonts w:ascii="Times New Roman" w:hAnsi="Times New Roman"/>
          <w:sz w:val="24"/>
        </w:rPr>
        <w:t>03.11.2022</w:t>
      </w:r>
      <w:r w:rsidR="00C8683C" w:rsidRPr="00290B5C">
        <w:rPr>
          <w:rFonts w:ascii="Times New Roman" w:hAnsi="Times New Roman"/>
          <w:sz w:val="24"/>
        </w:rPr>
        <w:t xml:space="preserve"> № </w:t>
      </w:r>
      <w:r w:rsidRPr="00290B5C">
        <w:rPr>
          <w:rFonts w:ascii="Times New Roman" w:hAnsi="Times New Roman"/>
          <w:sz w:val="24"/>
        </w:rPr>
        <w:t>1506</w:t>
      </w:r>
      <w:r w:rsidR="00D67F2F" w:rsidRPr="00290B5C">
        <w:rPr>
          <w:rFonts w:ascii="Times New Roman" w:hAnsi="Times New Roman"/>
          <w:sz w:val="24"/>
        </w:rPr>
        <w:t>,</w:t>
      </w:r>
      <w:r w:rsidR="008A276E" w:rsidRPr="00290B5C">
        <w:rPr>
          <w:rFonts w:ascii="Times New Roman" w:hAnsi="Times New Roman"/>
          <w:sz w:val="24"/>
        </w:rPr>
        <w:t xml:space="preserve"> в пределах лимитов бюджетных обязательств на соответствующий финансовый год.</w:t>
      </w:r>
      <w:proofErr w:type="gramEnd"/>
    </w:p>
    <w:p w:rsidR="008A276E" w:rsidRPr="00290B5C" w:rsidRDefault="008E6E74" w:rsidP="00290B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3. </w:t>
      </w:r>
      <w:r w:rsidR="008A276E" w:rsidRPr="00290B5C">
        <w:rPr>
          <w:rFonts w:ascii="Times New Roman" w:hAnsi="Times New Roman"/>
          <w:sz w:val="24"/>
        </w:rPr>
        <w:t xml:space="preserve">Определить </w:t>
      </w:r>
      <w:r w:rsidR="004931F4" w:rsidRPr="00290B5C">
        <w:rPr>
          <w:rFonts w:ascii="Times New Roman" w:hAnsi="Times New Roman"/>
          <w:sz w:val="24"/>
        </w:rPr>
        <w:t>уполномоченным органом</w:t>
      </w:r>
      <w:r w:rsidR="008A276E" w:rsidRPr="00290B5C">
        <w:rPr>
          <w:rFonts w:ascii="Times New Roman" w:hAnsi="Times New Roman"/>
          <w:sz w:val="24"/>
        </w:rPr>
        <w:t xml:space="preserve"> </w:t>
      </w:r>
      <w:r w:rsidR="00307977" w:rsidRPr="00290B5C">
        <w:rPr>
          <w:rFonts w:ascii="Times New Roman" w:hAnsi="Times New Roman"/>
          <w:sz w:val="24"/>
        </w:rPr>
        <w:t>по возмещению затрат, а также по приемке</w:t>
      </w:r>
      <w:r w:rsidR="008A276E" w:rsidRPr="00290B5C">
        <w:rPr>
          <w:rFonts w:ascii="Times New Roman" w:hAnsi="Times New Roman"/>
          <w:sz w:val="24"/>
        </w:rPr>
        <w:t xml:space="preserve"> и проверке документов на возмещение затрат на установку индивидуальных приборов учета используемых энергор</w:t>
      </w:r>
      <w:r w:rsidR="00F3287A" w:rsidRPr="00290B5C">
        <w:rPr>
          <w:rFonts w:ascii="Times New Roman" w:hAnsi="Times New Roman"/>
          <w:sz w:val="24"/>
        </w:rPr>
        <w:t xml:space="preserve">есурсов холодной, горячей воды </w:t>
      </w:r>
      <w:r w:rsidR="008A276E" w:rsidRPr="00290B5C">
        <w:rPr>
          <w:rFonts w:ascii="Times New Roman" w:hAnsi="Times New Roman"/>
          <w:sz w:val="24"/>
        </w:rPr>
        <w:t>гражданам, проживающим в муниципальных жилых помещениях</w:t>
      </w:r>
      <w:r w:rsidR="007366CC" w:rsidRPr="00290B5C">
        <w:rPr>
          <w:rFonts w:ascii="Times New Roman" w:hAnsi="Times New Roman"/>
          <w:sz w:val="24"/>
        </w:rPr>
        <w:t xml:space="preserve"> на территории </w:t>
      </w:r>
      <w:r w:rsidR="00766F6E" w:rsidRPr="00290B5C">
        <w:rPr>
          <w:rFonts w:ascii="Times New Roman" w:hAnsi="Times New Roman"/>
          <w:sz w:val="24"/>
        </w:rPr>
        <w:t xml:space="preserve">                    </w:t>
      </w:r>
      <w:r w:rsidRPr="00290B5C">
        <w:rPr>
          <w:rFonts w:ascii="Times New Roman" w:hAnsi="Times New Roman"/>
          <w:sz w:val="24"/>
        </w:rPr>
        <w:t xml:space="preserve"> Печенгского муниципального округа</w:t>
      </w:r>
      <w:r w:rsidR="00444837" w:rsidRPr="00290B5C">
        <w:rPr>
          <w:rFonts w:ascii="Times New Roman" w:hAnsi="Times New Roman"/>
          <w:sz w:val="24"/>
        </w:rPr>
        <w:t>,</w:t>
      </w:r>
      <w:r w:rsidRPr="00290B5C">
        <w:rPr>
          <w:rFonts w:ascii="Times New Roman" w:hAnsi="Times New Roman"/>
          <w:sz w:val="24"/>
        </w:rPr>
        <w:t xml:space="preserve"> отдел строительства и жилищно-коммунального </w:t>
      </w:r>
      <w:r w:rsidRPr="00290B5C">
        <w:rPr>
          <w:rFonts w:ascii="Times New Roman" w:hAnsi="Times New Roman"/>
          <w:sz w:val="24"/>
        </w:rPr>
        <w:lastRenderedPageBreak/>
        <w:t>хозяйства администрации Печенгского муниципального округа</w:t>
      </w:r>
      <w:r w:rsidR="008A276E" w:rsidRPr="00290B5C">
        <w:rPr>
          <w:rFonts w:ascii="Times New Roman" w:hAnsi="Times New Roman"/>
          <w:sz w:val="24"/>
        </w:rPr>
        <w:t>.</w:t>
      </w:r>
      <w:r w:rsidR="00BB18C9" w:rsidRPr="00290B5C">
        <w:rPr>
          <w:rFonts w:ascii="Times New Roman" w:hAnsi="Times New Roman"/>
          <w:sz w:val="24"/>
        </w:rPr>
        <w:t xml:space="preserve"> </w:t>
      </w:r>
    </w:p>
    <w:p w:rsidR="008A276E" w:rsidRPr="00290B5C" w:rsidRDefault="008E6E74" w:rsidP="00290B5C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color w:val="000000"/>
          <w:spacing w:val="1"/>
          <w:sz w:val="24"/>
        </w:rPr>
        <w:t>4. Руководителю</w:t>
      </w:r>
      <w:r w:rsidR="00766F6E" w:rsidRPr="00290B5C">
        <w:rPr>
          <w:rFonts w:ascii="Times New Roman" w:hAnsi="Times New Roman"/>
          <w:color w:val="000000"/>
          <w:spacing w:val="1"/>
          <w:sz w:val="24"/>
        </w:rPr>
        <w:t xml:space="preserve"> </w:t>
      </w:r>
      <w:r w:rsidRPr="00290B5C">
        <w:rPr>
          <w:rFonts w:ascii="Times New Roman" w:hAnsi="Times New Roman"/>
          <w:sz w:val="24"/>
        </w:rPr>
        <w:t>отдел</w:t>
      </w:r>
      <w:r w:rsidR="00444837" w:rsidRPr="00290B5C">
        <w:rPr>
          <w:rFonts w:ascii="Times New Roman" w:hAnsi="Times New Roman"/>
          <w:sz w:val="24"/>
        </w:rPr>
        <w:t>а</w:t>
      </w:r>
      <w:r w:rsidRPr="00290B5C">
        <w:rPr>
          <w:rFonts w:ascii="Times New Roman" w:hAnsi="Times New Roman"/>
          <w:sz w:val="24"/>
        </w:rPr>
        <w:t xml:space="preserve"> строительства и жилищно-коммунального хозяйства администрации Печенгского муниципального округа </w:t>
      </w:r>
      <w:r w:rsidR="008A276E" w:rsidRPr="00290B5C">
        <w:rPr>
          <w:rFonts w:ascii="Times New Roman" w:hAnsi="Times New Roman"/>
          <w:sz w:val="24"/>
        </w:rPr>
        <w:t>организовать работу по возмещению затрат на установку индивидуальных приборов учета используемых энерго</w:t>
      </w:r>
      <w:r w:rsidR="00FC0C6B" w:rsidRPr="00290B5C">
        <w:rPr>
          <w:rFonts w:ascii="Times New Roman" w:hAnsi="Times New Roman"/>
          <w:sz w:val="24"/>
        </w:rPr>
        <w:t>ресурсов холодной, горячей воды</w:t>
      </w:r>
      <w:r w:rsidR="008A276E" w:rsidRPr="00290B5C">
        <w:rPr>
          <w:rFonts w:ascii="Times New Roman" w:hAnsi="Times New Roman"/>
          <w:sz w:val="24"/>
        </w:rPr>
        <w:t xml:space="preserve"> с гражданами, проживающими в муниципальных жилых помещениях.</w:t>
      </w:r>
    </w:p>
    <w:p w:rsidR="00CF18B9" w:rsidRPr="00290B5C" w:rsidRDefault="00766F6E" w:rsidP="00290B5C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5</w:t>
      </w:r>
      <w:r w:rsidR="008E6E74" w:rsidRPr="00290B5C">
        <w:rPr>
          <w:rFonts w:ascii="Times New Roman" w:hAnsi="Times New Roman"/>
          <w:sz w:val="24"/>
        </w:rPr>
        <w:t xml:space="preserve">. </w:t>
      </w:r>
      <w:r w:rsidR="00DC2C3F" w:rsidRPr="00290B5C">
        <w:rPr>
          <w:rFonts w:ascii="Times New Roman" w:hAnsi="Times New Roman"/>
          <w:sz w:val="24"/>
        </w:rPr>
        <w:t>Признать</w:t>
      </w:r>
      <w:r w:rsidR="007A4C56" w:rsidRPr="00290B5C">
        <w:rPr>
          <w:rFonts w:ascii="Times New Roman" w:hAnsi="Times New Roman"/>
          <w:sz w:val="24"/>
        </w:rPr>
        <w:t xml:space="preserve"> утратившим силу</w:t>
      </w:r>
      <w:r w:rsidR="00916040" w:rsidRPr="00290B5C">
        <w:rPr>
          <w:rFonts w:ascii="Times New Roman" w:hAnsi="Times New Roman"/>
          <w:sz w:val="24"/>
        </w:rPr>
        <w:t xml:space="preserve"> </w:t>
      </w:r>
      <w:r w:rsidR="007D5687" w:rsidRPr="00290B5C">
        <w:rPr>
          <w:rFonts w:ascii="Times New Roman" w:hAnsi="Times New Roman"/>
          <w:sz w:val="24"/>
        </w:rPr>
        <w:t xml:space="preserve">постановление </w:t>
      </w:r>
      <w:r w:rsidR="00CF18B9" w:rsidRPr="00290B5C">
        <w:rPr>
          <w:rFonts w:ascii="Times New Roman" w:hAnsi="Times New Roman"/>
          <w:sz w:val="24"/>
        </w:rPr>
        <w:t xml:space="preserve">администрации </w:t>
      </w:r>
      <w:r w:rsidR="00916040" w:rsidRPr="00290B5C">
        <w:rPr>
          <w:rFonts w:ascii="Times New Roman" w:hAnsi="Times New Roman"/>
          <w:sz w:val="24"/>
        </w:rPr>
        <w:t xml:space="preserve">Печенгского </w:t>
      </w:r>
      <w:r w:rsidR="00CF18B9" w:rsidRPr="00290B5C">
        <w:rPr>
          <w:rFonts w:ascii="Times New Roman" w:hAnsi="Times New Roman"/>
          <w:sz w:val="24"/>
        </w:rPr>
        <w:t>муниципального о</w:t>
      </w:r>
      <w:r w:rsidR="00916040" w:rsidRPr="00290B5C">
        <w:rPr>
          <w:rFonts w:ascii="Times New Roman" w:hAnsi="Times New Roman"/>
          <w:sz w:val="24"/>
        </w:rPr>
        <w:t>круга</w:t>
      </w:r>
      <w:r w:rsidR="00CF18B9" w:rsidRPr="00290B5C">
        <w:rPr>
          <w:rFonts w:ascii="Times New Roman" w:hAnsi="Times New Roman"/>
          <w:sz w:val="24"/>
        </w:rPr>
        <w:t xml:space="preserve"> от </w:t>
      </w:r>
      <w:r w:rsidR="008E6E74" w:rsidRPr="00290B5C">
        <w:rPr>
          <w:rFonts w:ascii="Times New Roman" w:hAnsi="Times New Roman"/>
          <w:sz w:val="24"/>
        </w:rPr>
        <w:t>18.04.2022</w:t>
      </w:r>
      <w:r w:rsidR="00CF18B9" w:rsidRPr="00290B5C">
        <w:rPr>
          <w:rFonts w:ascii="Times New Roman" w:hAnsi="Times New Roman"/>
          <w:sz w:val="24"/>
        </w:rPr>
        <w:t xml:space="preserve"> № </w:t>
      </w:r>
      <w:r w:rsidR="008E6E74" w:rsidRPr="00290B5C">
        <w:rPr>
          <w:rFonts w:ascii="Times New Roman" w:hAnsi="Times New Roman"/>
          <w:sz w:val="24"/>
        </w:rPr>
        <w:t xml:space="preserve">519 </w:t>
      </w:r>
      <w:r w:rsidR="00CF18B9" w:rsidRPr="00290B5C">
        <w:rPr>
          <w:rFonts w:ascii="Times New Roman" w:hAnsi="Times New Roman"/>
          <w:sz w:val="24"/>
        </w:rPr>
        <w:t xml:space="preserve">«Об утверждении Порядка возмещения затрат на установку индивидуальных приборов учета энергетических ресурсов гражданам, проживающим в муниципальных жилых помещениях на территории </w:t>
      </w:r>
      <w:r w:rsidR="00916040" w:rsidRPr="00290B5C">
        <w:rPr>
          <w:rFonts w:ascii="Times New Roman" w:hAnsi="Times New Roman"/>
          <w:sz w:val="24"/>
        </w:rPr>
        <w:t>Печенгского муниципального округа</w:t>
      </w:r>
      <w:r w:rsidR="000C4627" w:rsidRPr="00290B5C">
        <w:rPr>
          <w:rFonts w:ascii="Times New Roman" w:hAnsi="Times New Roman"/>
          <w:sz w:val="24"/>
        </w:rPr>
        <w:t>».</w:t>
      </w:r>
    </w:p>
    <w:p w:rsidR="008A276E" w:rsidRPr="00290B5C" w:rsidRDefault="00766F6E" w:rsidP="00290B5C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6</w:t>
      </w:r>
      <w:r w:rsidR="008E6E74" w:rsidRPr="00290B5C">
        <w:rPr>
          <w:rFonts w:ascii="Times New Roman" w:hAnsi="Times New Roman"/>
          <w:sz w:val="24"/>
        </w:rPr>
        <w:t xml:space="preserve">. </w:t>
      </w:r>
      <w:r w:rsidR="004931F4" w:rsidRPr="00290B5C">
        <w:rPr>
          <w:rFonts w:ascii="Times New Roman" w:hAnsi="Times New Roman"/>
          <w:sz w:val="24"/>
        </w:rPr>
        <w:t xml:space="preserve">Настоящее постановление </w:t>
      </w:r>
      <w:r w:rsidR="00F77E49" w:rsidRPr="00290B5C">
        <w:rPr>
          <w:rFonts w:ascii="Times New Roman" w:hAnsi="Times New Roman"/>
          <w:sz w:val="24"/>
        </w:rPr>
        <w:t>подлежит размещению</w:t>
      </w:r>
      <w:r w:rsidR="004931F4" w:rsidRPr="00290B5C">
        <w:rPr>
          <w:rFonts w:ascii="Times New Roman" w:hAnsi="Times New Roman"/>
          <w:sz w:val="24"/>
        </w:rPr>
        <w:t xml:space="preserve"> на сайте </w:t>
      </w:r>
      <w:r w:rsidR="00F77E49" w:rsidRPr="00290B5C">
        <w:rPr>
          <w:rFonts w:ascii="Times New Roman" w:hAnsi="Times New Roman"/>
          <w:sz w:val="24"/>
        </w:rPr>
        <w:t>Печен</w:t>
      </w:r>
      <w:r w:rsidR="00B709C3" w:rsidRPr="00290B5C">
        <w:rPr>
          <w:rFonts w:ascii="Times New Roman" w:hAnsi="Times New Roman"/>
          <w:sz w:val="24"/>
        </w:rPr>
        <w:t xml:space="preserve">гского муниципального округа </w:t>
      </w:r>
      <w:hyperlink r:id="rId10" w:history="1">
        <w:r w:rsidR="00567044" w:rsidRPr="00290B5C">
          <w:rPr>
            <w:rStyle w:val="ac"/>
            <w:rFonts w:ascii="Times New Roman" w:hAnsi="Times New Roman"/>
            <w:sz w:val="24"/>
          </w:rPr>
          <w:t>https://pechengamr.gov-murman.ru/</w:t>
        </w:r>
      </w:hyperlink>
      <w:r w:rsidR="00567044" w:rsidRPr="00290B5C">
        <w:rPr>
          <w:rFonts w:ascii="Times New Roman" w:hAnsi="Times New Roman"/>
          <w:sz w:val="24"/>
        </w:rPr>
        <w:t>.</w:t>
      </w:r>
    </w:p>
    <w:p w:rsidR="004931F4" w:rsidRPr="00290B5C" w:rsidRDefault="00766F6E" w:rsidP="00290B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7</w:t>
      </w:r>
      <w:r w:rsidR="008E6E74" w:rsidRPr="00290B5C">
        <w:rPr>
          <w:rFonts w:ascii="Times New Roman" w:hAnsi="Times New Roman"/>
          <w:sz w:val="24"/>
        </w:rPr>
        <w:t xml:space="preserve">. </w:t>
      </w:r>
      <w:r w:rsidR="008A276E" w:rsidRPr="00290B5C">
        <w:rPr>
          <w:rFonts w:ascii="Times New Roman" w:hAnsi="Times New Roman"/>
          <w:sz w:val="24"/>
        </w:rPr>
        <w:t>Настоящее постановление вступает в силу со</w:t>
      </w:r>
      <w:r w:rsidR="004931F4" w:rsidRPr="00290B5C">
        <w:rPr>
          <w:rFonts w:ascii="Times New Roman" w:hAnsi="Times New Roman"/>
          <w:sz w:val="24"/>
        </w:rPr>
        <w:t xml:space="preserve"> дня </w:t>
      </w:r>
      <w:r w:rsidR="002A1174" w:rsidRPr="00290B5C">
        <w:rPr>
          <w:rFonts w:ascii="Times New Roman" w:hAnsi="Times New Roman"/>
          <w:sz w:val="24"/>
        </w:rPr>
        <w:t xml:space="preserve">подписания </w:t>
      </w:r>
      <w:r w:rsidR="004931F4" w:rsidRPr="00290B5C">
        <w:rPr>
          <w:rFonts w:ascii="Times New Roman" w:hAnsi="Times New Roman"/>
          <w:sz w:val="24"/>
        </w:rPr>
        <w:t>и распространяется на правоотношения, возникшие с 01 января 20</w:t>
      </w:r>
      <w:r w:rsidR="00561940" w:rsidRPr="00290B5C">
        <w:rPr>
          <w:rFonts w:ascii="Times New Roman" w:hAnsi="Times New Roman"/>
          <w:sz w:val="24"/>
        </w:rPr>
        <w:t>2</w:t>
      </w:r>
      <w:r w:rsidR="00444837" w:rsidRPr="00290B5C">
        <w:rPr>
          <w:rFonts w:ascii="Times New Roman" w:hAnsi="Times New Roman"/>
          <w:sz w:val="24"/>
        </w:rPr>
        <w:t>3</w:t>
      </w:r>
      <w:r w:rsidR="004931F4" w:rsidRPr="00290B5C">
        <w:rPr>
          <w:rFonts w:ascii="Times New Roman" w:hAnsi="Times New Roman"/>
          <w:sz w:val="24"/>
        </w:rPr>
        <w:t xml:space="preserve"> года.</w:t>
      </w:r>
    </w:p>
    <w:p w:rsidR="00754DEE" w:rsidRPr="00290B5C" w:rsidRDefault="00766F6E" w:rsidP="00290B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8</w:t>
      </w:r>
      <w:r w:rsidR="008E6E74" w:rsidRPr="00290B5C">
        <w:rPr>
          <w:rFonts w:ascii="Times New Roman" w:hAnsi="Times New Roman"/>
          <w:sz w:val="24"/>
        </w:rPr>
        <w:t xml:space="preserve">. </w:t>
      </w:r>
      <w:proofErr w:type="gramStart"/>
      <w:r w:rsidR="00754DEE" w:rsidRPr="00290B5C">
        <w:rPr>
          <w:rFonts w:ascii="Times New Roman" w:hAnsi="Times New Roman"/>
          <w:sz w:val="24"/>
        </w:rPr>
        <w:t>Контроль за</w:t>
      </w:r>
      <w:proofErr w:type="gramEnd"/>
      <w:r w:rsidR="00754DEE" w:rsidRPr="00290B5C">
        <w:rPr>
          <w:rFonts w:ascii="Times New Roman" w:hAnsi="Times New Roman"/>
          <w:sz w:val="24"/>
        </w:rPr>
        <w:t xml:space="preserve"> исполнением настоящего постановления возложить на Заместител</w:t>
      </w:r>
      <w:r w:rsidR="00444592" w:rsidRPr="00290B5C">
        <w:rPr>
          <w:rFonts w:ascii="Times New Roman" w:hAnsi="Times New Roman"/>
          <w:sz w:val="24"/>
        </w:rPr>
        <w:t>я</w:t>
      </w:r>
      <w:r w:rsidR="00754DEE" w:rsidRPr="00290B5C">
        <w:rPr>
          <w:rFonts w:ascii="Times New Roman" w:hAnsi="Times New Roman"/>
          <w:sz w:val="24"/>
        </w:rPr>
        <w:t xml:space="preserve"> Главы Печенгского муниципального округа Пономарев</w:t>
      </w:r>
      <w:r w:rsidR="00444837" w:rsidRPr="00290B5C">
        <w:rPr>
          <w:rFonts w:ascii="Times New Roman" w:hAnsi="Times New Roman"/>
          <w:sz w:val="24"/>
        </w:rPr>
        <w:t>а</w:t>
      </w:r>
      <w:r w:rsidR="00754DEE" w:rsidRPr="00290B5C">
        <w:rPr>
          <w:rFonts w:ascii="Times New Roman" w:hAnsi="Times New Roman"/>
          <w:sz w:val="24"/>
        </w:rPr>
        <w:t xml:space="preserve"> А.В.</w:t>
      </w:r>
    </w:p>
    <w:p w:rsidR="00754DEE" w:rsidRPr="00290B5C" w:rsidRDefault="00754DEE" w:rsidP="00290B5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</w:rPr>
      </w:pPr>
    </w:p>
    <w:p w:rsidR="008A276E" w:rsidRPr="00290B5C" w:rsidRDefault="008A276E" w:rsidP="00290B5C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pacing w:val="1"/>
          <w:sz w:val="24"/>
        </w:rPr>
      </w:pPr>
    </w:p>
    <w:p w:rsidR="0025261E" w:rsidRPr="00290B5C" w:rsidRDefault="008A276E" w:rsidP="00290B5C">
      <w:pPr>
        <w:shd w:val="clear" w:color="auto" w:fill="FFFFFF"/>
        <w:rPr>
          <w:rFonts w:ascii="Times New Roman" w:hAnsi="Times New Roman"/>
          <w:color w:val="000000"/>
          <w:spacing w:val="1"/>
          <w:sz w:val="24"/>
        </w:rPr>
      </w:pPr>
      <w:r w:rsidRPr="00290B5C">
        <w:rPr>
          <w:rFonts w:ascii="Times New Roman" w:hAnsi="Times New Roman"/>
          <w:color w:val="000000"/>
          <w:spacing w:val="1"/>
          <w:sz w:val="24"/>
        </w:rPr>
        <w:t xml:space="preserve">Глава </w:t>
      </w:r>
      <w:r w:rsidR="00567044" w:rsidRPr="00290B5C">
        <w:rPr>
          <w:rFonts w:ascii="Times New Roman" w:hAnsi="Times New Roman"/>
          <w:color w:val="000000"/>
          <w:spacing w:val="1"/>
          <w:sz w:val="24"/>
        </w:rPr>
        <w:t xml:space="preserve">Печенгского </w:t>
      </w:r>
      <w:r w:rsidRPr="00290B5C">
        <w:rPr>
          <w:rFonts w:ascii="Times New Roman" w:hAnsi="Times New Roman"/>
          <w:color w:val="000000"/>
          <w:spacing w:val="1"/>
          <w:sz w:val="24"/>
        </w:rPr>
        <w:t>муниципального</w:t>
      </w:r>
      <w:r w:rsidR="00567044" w:rsidRPr="00290B5C">
        <w:rPr>
          <w:rFonts w:ascii="Times New Roman" w:hAnsi="Times New Roman"/>
          <w:color w:val="000000"/>
          <w:spacing w:val="1"/>
          <w:sz w:val="24"/>
        </w:rPr>
        <w:t xml:space="preserve"> округа          </w:t>
      </w:r>
      <w:r w:rsidR="00290B5C" w:rsidRPr="00290B5C">
        <w:rPr>
          <w:rFonts w:ascii="Times New Roman" w:hAnsi="Times New Roman"/>
          <w:color w:val="000000"/>
          <w:spacing w:val="1"/>
          <w:sz w:val="24"/>
        </w:rPr>
        <w:t xml:space="preserve">        </w:t>
      </w:r>
      <w:r w:rsidR="00567044" w:rsidRPr="00290B5C">
        <w:rPr>
          <w:rFonts w:ascii="Times New Roman" w:hAnsi="Times New Roman"/>
          <w:color w:val="000000"/>
          <w:spacing w:val="1"/>
          <w:sz w:val="24"/>
        </w:rPr>
        <w:t xml:space="preserve">             </w:t>
      </w:r>
      <w:r w:rsidR="00290B5C">
        <w:rPr>
          <w:rFonts w:ascii="Times New Roman" w:hAnsi="Times New Roman"/>
          <w:color w:val="000000"/>
          <w:spacing w:val="1"/>
          <w:sz w:val="24"/>
        </w:rPr>
        <w:t xml:space="preserve">                </w:t>
      </w:r>
      <w:r w:rsidR="00290B5C" w:rsidRPr="00290B5C">
        <w:rPr>
          <w:rFonts w:ascii="Times New Roman" w:hAnsi="Times New Roman"/>
          <w:color w:val="000000"/>
          <w:spacing w:val="1"/>
          <w:sz w:val="24"/>
        </w:rPr>
        <w:t xml:space="preserve"> </w:t>
      </w:r>
      <w:r w:rsidR="006E6C91" w:rsidRPr="00290B5C">
        <w:rPr>
          <w:rFonts w:ascii="Times New Roman" w:hAnsi="Times New Roman"/>
          <w:color w:val="000000"/>
          <w:spacing w:val="1"/>
          <w:sz w:val="24"/>
        </w:rPr>
        <w:t xml:space="preserve">        </w:t>
      </w:r>
      <w:r w:rsidR="008B613E" w:rsidRPr="00290B5C">
        <w:rPr>
          <w:rFonts w:ascii="Times New Roman" w:hAnsi="Times New Roman"/>
          <w:color w:val="000000"/>
          <w:spacing w:val="1"/>
          <w:sz w:val="24"/>
        </w:rPr>
        <w:t>А.В. Кузнецов</w:t>
      </w:r>
      <w:r w:rsidR="008B613E" w:rsidRPr="00290B5C">
        <w:rPr>
          <w:rFonts w:ascii="Times New Roman" w:eastAsia="Times New Roman" w:hAnsi="Times New Roman"/>
          <w:kern w:val="0"/>
          <w:sz w:val="24"/>
        </w:rPr>
        <w:t xml:space="preserve"> </w:t>
      </w: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916040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P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514E59" w:rsidRDefault="00514E59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</w:p>
    <w:p w:rsidR="00916040" w:rsidRPr="00514E59" w:rsidRDefault="008E6E74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rPr>
          <w:rFonts w:ascii="Times New Roman" w:eastAsia="Times New Roman" w:hAnsi="Times New Roman"/>
          <w:kern w:val="0"/>
          <w:szCs w:val="20"/>
        </w:rPr>
      </w:pPr>
      <w:proofErr w:type="spellStart"/>
      <w:r w:rsidRPr="00514E59">
        <w:rPr>
          <w:rFonts w:ascii="Times New Roman" w:eastAsia="Times New Roman" w:hAnsi="Times New Roman"/>
          <w:kern w:val="0"/>
          <w:szCs w:val="20"/>
        </w:rPr>
        <w:t>Ганоченко</w:t>
      </w:r>
      <w:proofErr w:type="spellEnd"/>
      <w:r w:rsidRPr="00514E59">
        <w:rPr>
          <w:rFonts w:ascii="Times New Roman" w:eastAsia="Times New Roman" w:hAnsi="Times New Roman"/>
          <w:kern w:val="0"/>
          <w:szCs w:val="20"/>
        </w:rPr>
        <w:t xml:space="preserve"> Д.Ю., 51291</w:t>
      </w:r>
    </w:p>
    <w:p w:rsidR="00E279ED" w:rsidRPr="00290B5C" w:rsidRDefault="00290B5C" w:rsidP="00290B5C">
      <w:pPr>
        <w:tabs>
          <w:tab w:val="left" w:pos="5670"/>
          <w:tab w:val="left" w:pos="6120"/>
        </w:tabs>
        <w:autoSpaceDE w:val="0"/>
        <w:autoSpaceDN w:val="0"/>
        <w:adjustRightInd w:val="0"/>
        <w:ind w:left="55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lastRenderedPageBreak/>
        <w:t>Приложение</w:t>
      </w:r>
    </w:p>
    <w:p w:rsidR="00E279ED" w:rsidRPr="00290B5C" w:rsidRDefault="00E279ED" w:rsidP="00290B5C">
      <w:pPr>
        <w:autoSpaceDE w:val="0"/>
        <w:autoSpaceDN w:val="0"/>
        <w:adjustRightInd w:val="0"/>
        <w:ind w:left="552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к </w:t>
      </w:r>
      <w:r w:rsidR="00C20404" w:rsidRPr="00290B5C">
        <w:rPr>
          <w:rFonts w:ascii="Times New Roman" w:hAnsi="Times New Roman"/>
          <w:sz w:val="24"/>
        </w:rPr>
        <w:t>постановлению администрации</w:t>
      </w:r>
      <w:r w:rsidRPr="00290B5C">
        <w:rPr>
          <w:rFonts w:ascii="Times New Roman" w:hAnsi="Times New Roman"/>
          <w:sz w:val="24"/>
        </w:rPr>
        <w:t xml:space="preserve"> </w:t>
      </w:r>
      <w:r w:rsidR="00DB52A3" w:rsidRPr="00290B5C">
        <w:rPr>
          <w:rFonts w:ascii="Times New Roman" w:hAnsi="Times New Roman"/>
          <w:sz w:val="24"/>
        </w:rPr>
        <w:t xml:space="preserve">Печенгского </w:t>
      </w:r>
      <w:r w:rsidRPr="00290B5C">
        <w:rPr>
          <w:rFonts w:ascii="Times New Roman" w:hAnsi="Times New Roman"/>
          <w:sz w:val="24"/>
        </w:rPr>
        <w:t xml:space="preserve">муниципального </w:t>
      </w:r>
      <w:r w:rsidR="00DB52A3" w:rsidRPr="00290B5C">
        <w:rPr>
          <w:rFonts w:ascii="Times New Roman" w:hAnsi="Times New Roman"/>
          <w:sz w:val="24"/>
        </w:rPr>
        <w:t>округа</w:t>
      </w:r>
    </w:p>
    <w:p w:rsidR="00E279ED" w:rsidRPr="00290B5C" w:rsidRDefault="00E279ED" w:rsidP="00290B5C">
      <w:pPr>
        <w:tabs>
          <w:tab w:val="left" w:pos="5670"/>
          <w:tab w:val="left" w:pos="9637"/>
        </w:tabs>
        <w:autoSpaceDE w:val="0"/>
        <w:autoSpaceDN w:val="0"/>
        <w:adjustRightInd w:val="0"/>
        <w:ind w:left="552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от </w:t>
      </w:r>
      <w:r w:rsidR="00CB3CCD">
        <w:rPr>
          <w:rFonts w:ascii="Times New Roman" w:hAnsi="Times New Roman"/>
          <w:sz w:val="24"/>
        </w:rPr>
        <w:t>15.05.2023</w:t>
      </w:r>
      <w:r w:rsidRPr="00290B5C">
        <w:rPr>
          <w:rFonts w:ascii="Times New Roman" w:hAnsi="Times New Roman"/>
          <w:sz w:val="24"/>
        </w:rPr>
        <w:t xml:space="preserve"> №</w:t>
      </w:r>
      <w:r w:rsidR="002D5D5B" w:rsidRPr="00290B5C">
        <w:rPr>
          <w:rFonts w:ascii="Times New Roman" w:hAnsi="Times New Roman"/>
          <w:sz w:val="24"/>
        </w:rPr>
        <w:t xml:space="preserve"> </w:t>
      </w:r>
      <w:r w:rsidR="00CB3CCD">
        <w:rPr>
          <w:rFonts w:ascii="Times New Roman" w:hAnsi="Times New Roman"/>
          <w:sz w:val="24"/>
        </w:rPr>
        <w:t>694</w:t>
      </w:r>
    </w:p>
    <w:p w:rsidR="00C20404" w:rsidRPr="00290B5C" w:rsidRDefault="00C20404" w:rsidP="00290B5C">
      <w:pPr>
        <w:tabs>
          <w:tab w:val="left" w:pos="5940"/>
          <w:tab w:val="left" w:pos="9637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/>
          <w:kern w:val="0"/>
          <w:sz w:val="24"/>
        </w:rPr>
      </w:pPr>
    </w:p>
    <w:p w:rsidR="00E279ED" w:rsidRPr="00290B5C" w:rsidRDefault="00E279ED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kern w:val="0"/>
          <w:sz w:val="24"/>
        </w:rPr>
      </w:pPr>
    </w:p>
    <w:p w:rsidR="002A4CE2" w:rsidRPr="00290B5C" w:rsidRDefault="007967CA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kern w:val="0"/>
          <w:sz w:val="24"/>
        </w:rPr>
      </w:pPr>
      <w:hyperlink r:id="rId11" w:history="1">
        <w:r w:rsidR="00DC0128" w:rsidRPr="00290B5C">
          <w:rPr>
            <w:rFonts w:ascii="Times New Roman" w:eastAsia="Times New Roman" w:hAnsi="Times New Roman"/>
            <w:b/>
            <w:kern w:val="0"/>
            <w:sz w:val="24"/>
          </w:rPr>
          <w:t>П</w:t>
        </w:r>
        <w:r w:rsidR="00290B5C">
          <w:rPr>
            <w:rFonts w:ascii="Times New Roman" w:eastAsia="Times New Roman" w:hAnsi="Times New Roman"/>
            <w:b/>
            <w:kern w:val="0"/>
            <w:sz w:val="24"/>
          </w:rPr>
          <w:t>ОРЯДОК</w:t>
        </w:r>
      </w:hyperlink>
      <w:r w:rsidR="00DC0128" w:rsidRPr="00290B5C">
        <w:rPr>
          <w:rFonts w:ascii="Times New Roman" w:eastAsia="Times New Roman" w:hAnsi="Times New Roman"/>
          <w:b/>
          <w:kern w:val="0"/>
          <w:sz w:val="24"/>
        </w:rPr>
        <w:t xml:space="preserve"> </w:t>
      </w:r>
    </w:p>
    <w:p w:rsidR="00727B48" w:rsidRPr="00290B5C" w:rsidRDefault="002A4CE2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pacing w:val="1"/>
          <w:sz w:val="24"/>
        </w:rPr>
      </w:pPr>
      <w:r w:rsidRPr="00290B5C">
        <w:rPr>
          <w:rFonts w:ascii="Times New Roman" w:hAnsi="Times New Roman"/>
          <w:spacing w:val="1"/>
          <w:sz w:val="24"/>
        </w:rPr>
        <w:t xml:space="preserve">возмещения затрат </w:t>
      </w:r>
      <w:r w:rsidR="00E7558D" w:rsidRPr="00290B5C">
        <w:rPr>
          <w:rFonts w:ascii="Times New Roman" w:hAnsi="Times New Roman"/>
          <w:spacing w:val="1"/>
          <w:sz w:val="24"/>
        </w:rPr>
        <w:t>на установку индивидуальных приборов учета энергетических ресурсов</w:t>
      </w:r>
      <w:r w:rsidR="00290B5C">
        <w:rPr>
          <w:rFonts w:ascii="Times New Roman" w:hAnsi="Times New Roman"/>
          <w:spacing w:val="1"/>
          <w:sz w:val="24"/>
        </w:rPr>
        <w:t xml:space="preserve"> </w:t>
      </w:r>
      <w:r w:rsidRPr="00290B5C">
        <w:rPr>
          <w:rFonts w:ascii="Times New Roman" w:hAnsi="Times New Roman"/>
          <w:spacing w:val="1"/>
          <w:sz w:val="24"/>
        </w:rPr>
        <w:t xml:space="preserve">гражданам, проживающим в муниципальных жилых помещениях </w:t>
      </w:r>
    </w:p>
    <w:p w:rsidR="00E279ED" w:rsidRPr="00290B5C" w:rsidRDefault="002A4CE2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hAnsi="Times New Roman"/>
          <w:spacing w:val="1"/>
          <w:sz w:val="24"/>
        </w:rPr>
        <w:t xml:space="preserve">на территории </w:t>
      </w:r>
      <w:r w:rsidR="001F3C5A" w:rsidRPr="00290B5C">
        <w:rPr>
          <w:rFonts w:ascii="Times New Roman" w:hAnsi="Times New Roman"/>
          <w:spacing w:val="1"/>
          <w:sz w:val="24"/>
        </w:rPr>
        <w:t>Печенгского муниципального округа</w:t>
      </w:r>
      <w:r w:rsidR="00F433B1" w:rsidRPr="00290B5C">
        <w:rPr>
          <w:rFonts w:ascii="Times New Roman" w:hAnsi="Times New Roman"/>
          <w:spacing w:val="1"/>
          <w:sz w:val="24"/>
        </w:rPr>
        <w:t xml:space="preserve"> </w:t>
      </w:r>
    </w:p>
    <w:p w:rsidR="00E279ED" w:rsidRPr="00290B5C" w:rsidRDefault="00E279ED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kern w:val="0"/>
          <w:sz w:val="24"/>
        </w:rPr>
      </w:pPr>
    </w:p>
    <w:p w:rsidR="00E279ED" w:rsidRPr="00290B5C" w:rsidRDefault="00E279ED" w:rsidP="00290B5C">
      <w:pPr>
        <w:widowControl/>
        <w:tabs>
          <w:tab w:val="center" w:pos="4960"/>
        </w:tabs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290B5C">
        <w:rPr>
          <w:rFonts w:ascii="Times New Roman" w:eastAsia="Times New Roman" w:hAnsi="Times New Roman"/>
          <w:b/>
          <w:kern w:val="0"/>
          <w:sz w:val="24"/>
        </w:rPr>
        <w:t>1. Общие положения</w:t>
      </w:r>
    </w:p>
    <w:p w:rsidR="00E279ED" w:rsidRPr="00290B5C" w:rsidRDefault="00E279ED" w:rsidP="00290B5C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kern w:val="0"/>
          <w:sz w:val="24"/>
        </w:rPr>
      </w:pPr>
    </w:p>
    <w:p w:rsidR="002D5F62" w:rsidRPr="00290B5C" w:rsidRDefault="00E279ED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1.1. </w:t>
      </w:r>
      <w:proofErr w:type="gramStart"/>
      <w:r w:rsidR="002D5F62" w:rsidRPr="00290B5C">
        <w:rPr>
          <w:rFonts w:ascii="Times New Roman" w:eastAsia="Times New Roman" w:hAnsi="Times New Roman"/>
          <w:kern w:val="0"/>
          <w:sz w:val="24"/>
        </w:rPr>
        <w:t xml:space="preserve">Настоящий Порядок </w:t>
      </w:r>
      <w:r w:rsidR="002A4CE2" w:rsidRPr="00290B5C">
        <w:rPr>
          <w:rFonts w:ascii="Times New Roman" w:hAnsi="Times New Roman"/>
          <w:spacing w:val="1"/>
          <w:sz w:val="24"/>
        </w:rPr>
        <w:t xml:space="preserve">возмещения затрат </w:t>
      </w:r>
      <w:r w:rsidR="00E7558D" w:rsidRPr="00290B5C">
        <w:rPr>
          <w:rFonts w:ascii="Times New Roman" w:hAnsi="Times New Roman"/>
          <w:spacing w:val="1"/>
          <w:sz w:val="24"/>
        </w:rPr>
        <w:t>на установку индивидуальных приборов учета энергетических ресурсов</w:t>
      </w:r>
      <w:r w:rsidR="00E7558D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2A4CE2" w:rsidRPr="00290B5C">
        <w:rPr>
          <w:rFonts w:ascii="Times New Roman" w:hAnsi="Times New Roman"/>
          <w:spacing w:val="1"/>
          <w:sz w:val="24"/>
        </w:rPr>
        <w:t>гражданам, проживающим в муниципальных жилых помещениях на террит</w:t>
      </w:r>
      <w:r w:rsidR="00E7558D" w:rsidRPr="00290B5C">
        <w:rPr>
          <w:rFonts w:ascii="Times New Roman" w:hAnsi="Times New Roman"/>
          <w:spacing w:val="1"/>
          <w:sz w:val="24"/>
        </w:rPr>
        <w:t xml:space="preserve">ории </w:t>
      </w:r>
      <w:r w:rsidR="001F3C5A" w:rsidRPr="00290B5C">
        <w:rPr>
          <w:rFonts w:ascii="Times New Roman" w:hAnsi="Times New Roman"/>
          <w:spacing w:val="1"/>
          <w:sz w:val="24"/>
        </w:rPr>
        <w:t>Пече</w:t>
      </w:r>
      <w:r w:rsidR="00E84FC9" w:rsidRPr="00290B5C">
        <w:rPr>
          <w:rFonts w:ascii="Times New Roman" w:hAnsi="Times New Roman"/>
          <w:spacing w:val="1"/>
          <w:sz w:val="24"/>
        </w:rPr>
        <w:t>н</w:t>
      </w:r>
      <w:r w:rsidR="001F3C5A" w:rsidRPr="00290B5C">
        <w:rPr>
          <w:rFonts w:ascii="Times New Roman" w:hAnsi="Times New Roman"/>
          <w:spacing w:val="1"/>
          <w:sz w:val="24"/>
        </w:rPr>
        <w:t xml:space="preserve">гского </w:t>
      </w:r>
      <w:r w:rsidR="00E7558D" w:rsidRPr="00290B5C">
        <w:rPr>
          <w:rFonts w:ascii="Times New Roman" w:hAnsi="Times New Roman"/>
          <w:spacing w:val="1"/>
          <w:sz w:val="24"/>
        </w:rPr>
        <w:t>муниципального</w:t>
      </w:r>
      <w:r w:rsidR="001F3C5A" w:rsidRPr="00290B5C">
        <w:rPr>
          <w:rFonts w:ascii="Times New Roman" w:hAnsi="Times New Roman"/>
          <w:spacing w:val="1"/>
          <w:sz w:val="24"/>
        </w:rPr>
        <w:t xml:space="preserve"> округа</w:t>
      </w:r>
      <w:r w:rsidR="00DC2C3F" w:rsidRPr="00290B5C">
        <w:rPr>
          <w:rFonts w:ascii="Times New Roman" w:hAnsi="Times New Roman"/>
          <w:spacing w:val="1"/>
          <w:sz w:val="24"/>
        </w:rPr>
        <w:t xml:space="preserve"> </w:t>
      </w:r>
      <w:r w:rsidR="002D5F62" w:rsidRPr="00290B5C">
        <w:rPr>
          <w:rFonts w:ascii="Times New Roman" w:eastAsia="Times New Roman" w:hAnsi="Times New Roman"/>
          <w:kern w:val="0"/>
          <w:sz w:val="24"/>
        </w:rPr>
        <w:t>(далее - Поряд</w:t>
      </w:r>
      <w:r w:rsidR="009923BE" w:rsidRPr="00290B5C">
        <w:rPr>
          <w:rFonts w:ascii="Times New Roman" w:eastAsia="Times New Roman" w:hAnsi="Times New Roman"/>
          <w:kern w:val="0"/>
          <w:sz w:val="24"/>
        </w:rPr>
        <w:t xml:space="preserve">ок), </w:t>
      </w:r>
      <w:r w:rsidR="002D5F62" w:rsidRPr="00290B5C">
        <w:rPr>
          <w:rFonts w:ascii="Times New Roman" w:eastAsia="Times New Roman" w:hAnsi="Times New Roman"/>
          <w:kern w:val="0"/>
          <w:sz w:val="24"/>
        </w:rPr>
        <w:t xml:space="preserve">разработан в целях </w:t>
      </w:r>
      <w:r w:rsidR="000A63D1" w:rsidRPr="00290B5C">
        <w:rPr>
          <w:rFonts w:ascii="Times New Roman" w:eastAsia="Times New Roman" w:hAnsi="Times New Roman"/>
          <w:kern w:val="0"/>
          <w:sz w:val="24"/>
        </w:rPr>
        <w:t xml:space="preserve">реализации </w:t>
      </w:r>
      <w:r w:rsidR="00C8683C" w:rsidRPr="00290B5C">
        <w:rPr>
          <w:rFonts w:ascii="Times New Roman" w:hAnsi="Times New Roman"/>
          <w:sz w:val="24"/>
        </w:rPr>
        <w:t>муниципальной программ</w:t>
      </w:r>
      <w:r w:rsidR="00AA6F4D" w:rsidRPr="00290B5C">
        <w:rPr>
          <w:rFonts w:ascii="Times New Roman" w:hAnsi="Times New Roman"/>
          <w:sz w:val="24"/>
        </w:rPr>
        <w:t>ы</w:t>
      </w:r>
      <w:r w:rsidR="00C8683C" w:rsidRPr="00290B5C">
        <w:rPr>
          <w:rFonts w:ascii="Times New Roman" w:hAnsi="Times New Roman"/>
          <w:sz w:val="24"/>
        </w:rPr>
        <w:t xml:space="preserve"> Печенгского муниципального округа </w:t>
      </w:r>
      <w:r w:rsidR="00C8683C" w:rsidRPr="00290B5C">
        <w:rPr>
          <w:rFonts w:ascii="Times New Roman" w:hAnsi="Times New Roman"/>
          <w:spacing w:val="1"/>
          <w:sz w:val="24"/>
        </w:rPr>
        <w:t xml:space="preserve">«Энергосбережение и повышение </w:t>
      </w:r>
      <w:proofErr w:type="spellStart"/>
      <w:r w:rsidR="00C8683C" w:rsidRPr="00290B5C">
        <w:rPr>
          <w:rFonts w:ascii="Times New Roman" w:hAnsi="Times New Roman"/>
          <w:spacing w:val="1"/>
          <w:sz w:val="24"/>
        </w:rPr>
        <w:t>энергоэффективности</w:t>
      </w:r>
      <w:proofErr w:type="spellEnd"/>
      <w:r w:rsidR="00C8683C" w:rsidRPr="00290B5C">
        <w:rPr>
          <w:rFonts w:ascii="Times New Roman" w:hAnsi="Times New Roman"/>
          <w:spacing w:val="1"/>
          <w:sz w:val="24"/>
        </w:rPr>
        <w:t xml:space="preserve">» </w:t>
      </w:r>
      <w:r w:rsidR="00C47011" w:rsidRPr="00290B5C">
        <w:rPr>
          <w:rFonts w:ascii="Times New Roman" w:hAnsi="Times New Roman"/>
          <w:sz w:val="24"/>
        </w:rPr>
        <w:t>на 2023-2025</w:t>
      </w:r>
      <w:r w:rsidR="00C8683C" w:rsidRPr="00290B5C">
        <w:rPr>
          <w:rFonts w:ascii="Times New Roman" w:hAnsi="Times New Roman"/>
          <w:sz w:val="24"/>
        </w:rPr>
        <w:t xml:space="preserve"> годы, утвержденной постановлением администрации Печенгского муниципального округа </w:t>
      </w:r>
      <w:r w:rsidR="00444837" w:rsidRPr="00290B5C">
        <w:rPr>
          <w:rFonts w:ascii="Times New Roman" w:hAnsi="Times New Roman"/>
          <w:sz w:val="24"/>
        </w:rPr>
        <w:t xml:space="preserve">от </w:t>
      </w:r>
      <w:r w:rsidR="00C47011" w:rsidRPr="00290B5C">
        <w:rPr>
          <w:rFonts w:ascii="Times New Roman" w:hAnsi="Times New Roman"/>
          <w:sz w:val="24"/>
        </w:rPr>
        <w:t>03.11.2022</w:t>
      </w:r>
      <w:r w:rsidR="00C8683C" w:rsidRPr="00290B5C">
        <w:rPr>
          <w:rFonts w:ascii="Times New Roman" w:hAnsi="Times New Roman"/>
          <w:sz w:val="24"/>
        </w:rPr>
        <w:t xml:space="preserve"> № </w:t>
      </w:r>
      <w:r w:rsidR="00C47011" w:rsidRPr="00290B5C">
        <w:rPr>
          <w:rFonts w:ascii="Times New Roman" w:hAnsi="Times New Roman"/>
          <w:sz w:val="24"/>
        </w:rPr>
        <w:t>1506</w:t>
      </w:r>
      <w:r w:rsidR="00E557E4" w:rsidRPr="00290B5C">
        <w:rPr>
          <w:rFonts w:ascii="Times New Roman" w:hAnsi="Times New Roman"/>
          <w:sz w:val="24"/>
        </w:rPr>
        <w:t>,</w:t>
      </w:r>
      <w:r w:rsidR="002D5F62" w:rsidRPr="00290B5C">
        <w:rPr>
          <w:rFonts w:ascii="Times New Roman" w:eastAsia="Times New Roman" w:hAnsi="Times New Roman"/>
          <w:color w:val="FF0000"/>
          <w:kern w:val="0"/>
          <w:sz w:val="24"/>
        </w:rPr>
        <w:t xml:space="preserve"> </w:t>
      </w:r>
      <w:r w:rsidR="002D5F62" w:rsidRPr="00290B5C">
        <w:rPr>
          <w:rFonts w:ascii="Times New Roman" w:eastAsia="Times New Roman" w:hAnsi="Times New Roman"/>
          <w:kern w:val="0"/>
          <w:sz w:val="24"/>
        </w:rPr>
        <w:t xml:space="preserve">и определяет основания, размер и порядок </w:t>
      </w:r>
      <w:r w:rsidR="00C71CFC" w:rsidRPr="00290B5C">
        <w:rPr>
          <w:rFonts w:ascii="Times New Roman" w:hAnsi="Times New Roman"/>
          <w:spacing w:val="1"/>
          <w:sz w:val="24"/>
        </w:rPr>
        <w:t>возмещения затрат</w:t>
      </w:r>
      <w:r w:rsidR="00C71CFC" w:rsidRPr="00290B5C">
        <w:rPr>
          <w:rFonts w:ascii="Times New Roman" w:hAnsi="Times New Roman"/>
          <w:color w:val="FF0000"/>
          <w:spacing w:val="1"/>
          <w:sz w:val="24"/>
        </w:rPr>
        <w:t xml:space="preserve"> </w:t>
      </w:r>
      <w:r w:rsidR="002D5F62" w:rsidRPr="00290B5C">
        <w:rPr>
          <w:rFonts w:ascii="Times New Roman" w:eastAsia="Times New Roman" w:hAnsi="Times New Roman"/>
          <w:kern w:val="0"/>
          <w:sz w:val="24"/>
        </w:rPr>
        <w:t>на установку приборо</w:t>
      </w:r>
      <w:r w:rsidR="00C71CFC" w:rsidRPr="00290B5C">
        <w:rPr>
          <w:rFonts w:ascii="Times New Roman" w:eastAsia="Times New Roman" w:hAnsi="Times New Roman"/>
          <w:kern w:val="0"/>
          <w:sz w:val="24"/>
        </w:rPr>
        <w:t>в</w:t>
      </w:r>
      <w:proofErr w:type="gramEnd"/>
      <w:r w:rsidR="00C71CFC" w:rsidRPr="00290B5C">
        <w:rPr>
          <w:rFonts w:ascii="Times New Roman" w:eastAsia="Times New Roman" w:hAnsi="Times New Roman"/>
          <w:kern w:val="0"/>
          <w:sz w:val="24"/>
        </w:rPr>
        <w:t xml:space="preserve"> учета холодной и горячей воды</w:t>
      </w:r>
      <w:r w:rsidR="00727B48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2D5F62" w:rsidRPr="00290B5C">
        <w:rPr>
          <w:rFonts w:ascii="Times New Roman" w:eastAsia="Times New Roman" w:hAnsi="Times New Roman"/>
          <w:kern w:val="0"/>
          <w:sz w:val="24"/>
        </w:rPr>
        <w:t>гражданам, проживающим в муниципальных жилых помещениях</w:t>
      </w:r>
      <w:r w:rsidR="002D5F62" w:rsidRPr="00290B5C">
        <w:rPr>
          <w:rFonts w:ascii="Times New Roman" w:hAnsi="Times New Roman"/>
          <w:color w:val="000000"/>
          <w:spacing w:val="1"/>
          <w:sz w:val="24"/>
        </w:rPr>
        <w:t xml:space="preserve"> на </w:t>
      </w:r>
      <w:r w:rsidR="002D5F62" w:rsidRPr="00290B5C">
        <w:rPr>
          <w:rFonts w:ascii="Times New Roman" w:hAnsi="Times New Roman"/>
          <w:spacing w:val="1"/>
          <w:sz w:val="24"/>
        </w:rPr>
        <w:t xml:space="preserve">территории </w:t>
      </w:r>
      <w:r w:rsidR="00DC4CB1" w:rsidRPr="00290B5C">
        <w:rPr>
          <w:rFonts w:ascii="Times New Roman" w:hAnsi="Times New Roman"/>
          <w:spacing w:val="1"/>
          <w:sz w:val="24"/>
        </w:rPr>
        <w:t>Печенгского муниципального округа</w:t>
      </w:r>
      <w:r w:rsidR="00DC4CB1" w:rsidRPr="00290B5C">
        <w:rPr>
          <w:rFonts w:ascii="Times New Roman" w:hAnsi="Times New Roman"/>
          <w:color w:val="FF0000"/>
          <w:spacing w:val="1"/>
          <w:sz w:val="24"/>
        </w:rPr>
        <w:t xml:space="preserve"> </w:t>
      </w:r>
      <w:r w:rsidR="009C6A99" w:rsidRPr="00290B5C">
        <w:rPr>
          <w:rFonts w:ascii="Times New Roman" w:eastAsia="Times New Roman" w:hAnsi="Times New Roman"/>
          <w:kern w:val="0"/>
          <w:sz w:val="24"/>
        </w:rPr>
        <w:t xml:space="preserve">(далее – </w:t>
      </w:r>
      <w:r w:rsidR="00C71CFC" w:rsidRPr="00290B5C">
        <w:rPr>
          <w:rFonts w:ascii="Times New Roman" w:hAnsi="Times New Roman"/>
          <w:spacing w:val="1"/>
          <w:sz w:val="24"/>
        </w:rPr>
        <w:t>возмещение затрат</w:t>
      </w:r>
      <w:r w:rsidR="009C6A99" w:rsidRPr="00290B5C">
        <w:rPr>
          <w:rFonts w:ascii="Times New Roman" w:eastAsia="Times New Roman" w:hAnsi="Times New Roman"/>
          <w:kern w:val="0"/>
          <w:sz w:val="24"/>
        </w:rPr>
        <w:t xml:space="preserve">). </w:t>
      </w:r>
    </w:p>
    <w:p w:rsidR="001C72ED" w:rsidRPr="00290B5C" w:rsidRDefault="003B2EF8" w:rsidP="00290B5C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1.2.</w:t>
      </w:r>
      <w:r w:rsidRPr="00290B5C">
        <w:rPr>
          <w:rFonts w:ascii="Times New Roman" w:hAnsi="Times New Roman"/>
          <w:sz w:val="24"/>
        </w:rPr>
        <w:t xml:space="preserve"> </w:t>
      </w:r>
      <w:proofErr w:type="gramStart"/>
      <w:r w:rsidR="001C72ED" w:rsidRPr="00290B5C">
        <w:rPr>
          <w:rFonts w:ascii="Times New Roman" w:hAnsi="Times New Roman"/>
          <w:sz w:val="24"/>
        </w:rPr>
        <w:t>Возмещение затрат осуществляется в заявительном порядке в виде компенсации фактических расходов, понесенных на приобретение и/или установку приборов учета холодной и горячей воды, гражданам, являющимся нанимателями жилых помещений муниципального жилищного фонда, установившим приборы</w:t>
      </w:r>
      <w:r w:rsidR="00F3287A" w:rsidRPr="00290B5C">
        <w:rPr>
          <w:rFonts w:ascii="Times New Roman" w:hAnsi="Times New Roman"/>
          <w:sz w:val="24"/>
        </w:rPr>
        <w:t xml:space="preserve"> учета холодной и горячей воды </w:t>
      </w:r>
      <w:r w:rsidR="001C72ED" w:rsidRPr="00290B5C">
        <w:rPr>
          <w:rFonts w:ascii="Times New Roman" w:hAnsi="Times New Roman"/>
          <w:sz w:val="24"/>
        </w:rPr>
        <w:t xml:space="preserve">в жилых помещениях, расположенных на территории </w:t>
      </w:r>
      <w:r w:rsidR="00CB0281" w:rsidRPr="00290B5C">
        <w:rPr>
          <w:rFonts w:ascii="Times New Roman" w:hAnsi="Times New Roman"/>
          <w:sz w:val="24"/>
        </w:rPr>
        <w:t xml:space="preserve">Печенгского </w:t>
      </w:r>
      <w:r w:rsidR="001C72ED" w:rsidRPr="00290B5C">
        <w:rPr>
          <w:rFonts w:ascii="Times New Roman" w:hAnsi="Times New Roman"/>
          <w:sz w:val="24"/>
        </w:rPr>
        <w:t>муниципального</w:t>
      </w:r>
      <w:r w:rsidR="00CB0281" w:rsidRPr="00290B5C">
        <w:rPr>
          <w:rFonts w:ascii="Times New Roman" w:hAnsi="Times New Roman"/>
          <w:sz w:val="24"/>
        </w:rPr>
        <w:t xml:space="preserve"> округа</w:t>
      </w:r>
      <w:r w:rsidR="001C72ED" w:rsidRPr="00290B5C">
        <w:rPr>
          <w:rFonts w:ascii="Times New Roman" w:hAnsi="Times New Roman"/>
          <w:sz w:val="24"/>
        </w:rPr>
        <w:t xml:space="preserve">, но не более следующей суммы на один прибор учета (далее – приборы учета): </w:t>
      </w:r>
      <w:proofErr w:type="gramEnd"/>
    </w:p>
    <w:p w:rsidR="001C72ED" w:rsidRPr="00290B5C" w:rsidRDefault="001C72ED" w:rsidP="00290B5C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- </w:t>
      </w:r>
      <w:r w:rsidR="00C47011" w:rsidRPr="00290B5C">
        <w:rPr>
          <w:rFonts w:ascii="Times New Roman" w:hAnsi="Times New Roman"/>
          <w:sz w:val="24"/>
        </w:rPr>
        <w:t>3 269,75</w:t>
      </w:r>
      <w:r w:rsidRPr="00290B5C">
        <w:rPr>
          <w:rFonts w:ascii="Times New Roman" w:hAnsi="Times New Roman"/>
          <w:sz w:val="24"/>
        </w:rPr>
        <w:t xml:space="preserve"> рублей за приобретение и/или установку прибора учета холодной воды;</w:t>
      </w:r>
    </w:p>
    <w:p w:rsidR="001C72ED" w:rsidRPr="00290B5C" w:rsidRDefault="00104318" w:rsidP="00290B5C">
      <w:pPr>
        <w:widowControl/>
        <w:shd w:val="clear" w:color="auto" w:fill="FFFFFF"/>
        <w:suppressAutoHyphens w:val="0"/>
        <w:ind w:firstLine="708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- </w:t>
      </w:r>
      <w:r w:rsidR="00C47011" w:rsidRPr="00290B5C">
        <w:rPr>
          <w:rFonts w:ascii="Times New Roman" w:hAnsi="Times New Roman"/>
          <w:sz w:val="24"/>
        </w:rPr>
        <w:t>3 269,75</w:t>
      </w:r>
      <w:r w:rsidR="00E557E4" w:rsidRPr="00290B5C">
        <w:rPr>
          <w:rFonts w:ascii="Times New Roman" w:hAnsi="Times New Roman"/>
          <w:sz w:val="24"/>
        </w:rPr>
        <w:t xml:space="preserve"> </w:t>
      </w:r>
      <w:r w:rsidR="001C72ED" w:rsidRPr="00290B5C">
        <w:rPr>
          <w:rFonts w:ascii="Times New Roman" w:hAnsi="Times New Roman"/>
          <w:sz w:val="24"/>
        </w:rPr>
        <w:t>рублей за приобретение и/или установку прибора учета горячей воды;</w:t>
      </w:r>
    </w:p>
    <w:p w:rsidR="00C90A25" w:rsidRPr="00290B5C" w:rsidRDefault="00C90A25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hAnsi="Times New Roman"/>
          <w:sz w:val="24"/>
        </w:rPr>
        <w:t xml:space="preserve">1.3. Возмещению </w:t>
      </w:r>
      <w:r w:rsidR="00D14CBD" w:rsidRPr="00290B5C">
        <w:rPr>
          <w:rFonts w:ascii="Times New Roman" w:hAnsi="Times New Roman"/>
          <w:sz w:val="24"/>
        </w:rPr>
        <w:t xml:space="preserve">подлежат </w:t>
      </w:r>
      <w:r w:rsidR="00EB621D" w:rsidRPr="00290B5C">
        <w:rPr>
          <w:rFonts w:ascii="Times New Roman" w:hAnsi="Times New Roman"/>
          <w:sz w:val="24"/>
        </w:rPr>
        <w:t xml:space="preserve">затраты на приобретение и (или) установку </w:t>
      </w:r>
      <w:r w:rsidR="00D14CBD" w:rsidRPr="00290B5C">
        <w:rPr>
          <w:rFonts w:ascii="Times New Roman" w:hAnsi="Times New Roman"/>
          <w:sz w:val="24"/>
        </w:rPr>
        <w:t>прибор</w:t>
      </w:r>
      <w:r w:rsidR="00EB621D" w:rsidRPr="00290B5C">
        <w:rPr>
          <w:rFonts w:ascii="Times New Roman" w:hAnsi="Times New Roman"/>
          <w:sz w:val="24"/>
        </w:rPr>
        <w:t>ов</w:t>
      </w:r>
      <w:r w:rsidR="00D14CBD" w:rsidRPr="00290B5C">
        <w:rPr>
          <w:rFonts w:ascii="Times New Roman" w:hAnsi="Times New Roman"/>
          <w:sz w:val="24"/>
        </w:rPr>
        <w:t xml:space="preserve"> учета</w:t>
      </w:r>
      <w:r w:rsidR="00235057" w:rsidRPr="00290B5C">
        <w:rPr>
          <w:rFonts w:ascii="Times New Roman" w:hAnsi="Times New Roman"/>
          <w:sz w:val="24"/>
        </w:rPr>
        <w:t xml:space="preserve"> в случае, если </w:t>
      </w:r>
      <w:r w:rsidR="00B85832" w:rsidRPr="00290B5C">
        <w:rPr>
          <w:rFonts w:ascii="Times New Roman" w:hAnsi="Times New Roman"/>
          <w:sz w:val="24"/>
        </w:rPr>
        <w:t>на момент подачи заявления прошло не более 6 (шести) месяцев от даты</w:t>
      </w:r>
      <w:r w:rsidR="00B85832" w:rsidRPr="00290B5C">
        <w:rPr>
          <w:rFonts w:ascii="Times New Roman" w:eastAsia="Times New Roman" w:hAnsi="Times New Roman"/>
          <w:kern w:val="0"/>
          <w:sz w:val="24"/>
        </w:rPr>
        <w:t xml:space="preserve"> ввода приборов учета в эксплуатацию</w:t>
      </w:r>
      <w:r w:rsidR="00925087" w:rsidRPr="00290B5C">
        <w:rPr>
          <w:rFonts w:ascii="Times New Roman" w:hAnsi="Times New Roman"/>
          <w:sz w:val="24"/>
        </w:rPr>
        <w:t xml:space="preserve">. </w:t>
      </w:r>
    </w:p>
    <w:p w:rsidR="00F36DCB" w:rsidRPr="00290B5C" w:rsidRDefault="00C90A25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1.4</w:t>
      </w:r>
      <w:r w:rsidR="00F36DCB" w:rsidRPr="00290B5C">
        <w:rPr>
          <w:rFonts w:ascii="Times New Roman" w:eastAsia="Times New Roman" w:hAnsi="Times New Roman"/>
          <w:kern w:val="0"/>
          <w:sz w:val="24"/>
        </w:rPr>
        <w:t xml:space="preserve">. </w:t>
      </w:r>
      <w:r w:rsidR="00C71CFC" w:rsidRPr="00290B5C">
        <w:rPr>
          <w:rFonts w:ascii="Times New Roman" w:eastAsia="Times New Roman" w:hAnsi="Times New Roman"/>
          <w:kern w:val="0"/>
          <w:sz w:val="24"/>
        </w:rPr>
        <w:t>В</w:t>
      </w:r>
      <w:r w:rsidR="00C71CFC" w:rsidRPr="00290B5C">
        <w:rPr>
          <w:rFonts w:ascii="Times New Roman" w:hAnsi="Times New Roman"/>
          <w:spacing w:val="1"/>
          <w:sz w:val="24"/>
        </w:rPr>
        <w:t>озмещение затрат</w:t>
      </w:r>
      <w:r w:rsidR="00C71CFC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1365F1" w:rsidRPr="00290B5C">
        <w:rPr>
          <w:rFonts w:ascii="Times New Roman" w:eastAsia="Times New Roman" w:hAnsi="Times New Roman"/>
          <w:kern w:val="0"/>
          <w:sz w:val="24"/>
        </w:rPr>
        <w:t>производится</w:t>
      </w:r>
      <w:r w:rsidR="00F36DCB" w:rsidRPr="00290B5C">
        <w:rPr>
          <w:rFonts w:ascii="Times New Roman" w:eastAsia="Times New Roman" w:hAnsi="Times New Roman"/>
          <w:kern w:val="0"/>
          <w:sz w:val="24"/>
        </w:rPr>
        <w:t xml:space="preserve"> один р</w:t>
      </w:r>
      <w:r w:rsidR="00F070CE" w:rsidRPr="00290B5C">
        <w:rPr>
          <w:rFonts w:ascii="Times New Roman" w:eastAsia="Times New Roman" w:hAnsi="Times New Roman"/>
          <w:kern w:val="0"/>
          <w:sz w:val="24"/>
        </w:rPr>
        <w:t>аз на одно жилое помещение</w:t>
      </w:r>
      <w:r w:rsidR="001365F1" w:rsidRPr="00290B5C">
        <w:rPr>
          <w:rFonts w:ascii="Times New Roman" w:eastAsia="Times New Roman" w:hAnsi="Times New Roman"/>
          <w:kern w:val="0"/>
          <w:sz w:val="24"/>
        </w:rPr>
        <w:t>.</w:t>
      </w:r>
      <w:r w:rsidR="00F36DCB" w:rsidRPr="00290B5C">
        <w:rPr>
          <w:rFonts w:ascii="Times New Roman" w:eastAsia="Times New Roman" w:hAnsi="Times New Roman"/>
          <w:kern w:val="0"/>
          <w:sz w:val="24"/>
        </w:rPr>
        <w:t xml:space="preserve"> </w:t>
      </w:r>
    </w:p>
    <w:p w:rsidR="00CB049C" w:rsidRPr="00290B5C" w:rsidRDefault="00CB049C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Учет возмещенных затрат </w:t>
      </w:r>
      <w:r w:rsidR="00683086" w:rsidRPr="00290B5C">
        <w:rPr>
          <w:rFonts w:ascii="Times New Roman" w:eastAsia="Times New Roman" w:hAnsi="Times New Roman"/>
          <w:kern w:val="0"/>
          <w:sz w:val="24"/>
        </w:rPr>
        <w:t>гражданам,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проживающим </w:t>
      </w:r>
      <w:r w:rsidR="00683086" w:rsidRPr="00290B5C">
        <w:rPr>
          <w:rFonts w:ascii="Times New Roman" w:eastAsia="Times New Roman" w:hAnsi="Times New Roman"/>
          <w:kern w:val="0"/>
          <w:sz w:val="24"/>
        </w:rPr>
        <w:t>в муниципальных жилых помещениях,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осуществляется уполномоченным органом самостоятельно.</w:t>
      </w:r>
    </w:p>
    <w:p w:rsidR="0095609E" w:rsidRPr="00290B5C" w:rsidRDefault="0095609E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kern w:val="0"/>
          <w:sz w:val="24"/>
        </w:rPr>
      </w:pPr>
    </w:p>
    <w:p w:rsidR="00E279ED" w:rsidRPr="00290B5C" w:rsidRDefault="00E279ED" w:rsidP="00290B5C">
      <w:pPr>
        <w:widowControl/>
        <w:numPr>
          <w:ilvl w:val="0"/>
          <w:numId w:val="2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center"/>
        <w:outlineLvl w:val="0"/>
        <w:rPr>
          <w:rFonts w:ascii="Times New Roman" w:hAnsi="Times New Roman"/>
          <w:b/>
          <w:spacing w:val="1"/>
          <w:sz w:val="24"/>
        </w:rPr>
      </w:pPr>
      <w:r w:rsidRPr="00290B5C">
        <w:rPr>
          <w:rFonts w:ascii="Times New Roman" w:eastAsia="Times New Roman" w:hAnsi="Times New Roman"/>
          <w:b/>
          <w:kern w:val="0"/>
          <w:sz w:val="24"/>
        </w:rPr>
        <w:t xml:space="preserve">Порядок обращения и принятия решений о </w:t>
      </w:r>
      <w:r w:rsidR="003813EB" w:rsidRPr="00290B5C">
        <w:rPr>
          <w:rFonts w:ascii="Times New Roman" w:hAnsi="Times New Roman"/>
          <w:b/>
          <w:spacing w:val="1"/>
          <w:sz w:val="24"/>
        </w:rPr>
        <w:t>возмещении</w:t>
      </w:r>
      <w:r w:rsidR="00290B5C" w:rsidRPr="00290B5C">
        <w:rPr>
          <w:rFonts w:ascii="Times New Roman" w:hAnsi="Times New Roman"/>
          <w:b/>
          <w:spacing w:val="1"/>
          <w:sz w:val="24"/>
        </w:rPr>
        <w:t xml:space="preserve"> </w:t>
      </w:r>
      <w:r w:rsidR="003813EB" w:rsidRPr="00290B5C">
        <w:rPr>
          <w:rFonts w:ascii="Times New Roman" w:hAnsi="Times New Roman"/>
          <w:b/>
          <w:spacing w:val="1"/>
          <w:sz w:val="24"/>
        </w:rPr>
        <w:t>затрат</w:t>
      </w:r>
      <w:r w:rsidR="003813EB" w:rsidRPr="00290B5C">
        <w:rPr>
          <w:rFonts w:ascii="Times New Roman" w:hAnsi="Times New Roman"/>
          <w:b/>
          <w:color w:val="FF0000"/>
          <w:spacing w:val="1"/>
          <w:sz w:val="24"/>
        </w:rPr>
        <w:t xml:space="preserve"> </w:t>
      </w:r>
      <w:r w:rsidR="00290B5C">
        <w:rPr>
          <w:rFonts w:ascii="Times New Roman" w:hAnsi="Times New Roman"/>
          <w:b/>
          <w:color w:val="FF0000"/>
          <w:spacing w:val="1"/>
          <w:sz w:val="24"/>
        </w:rPr>
        <w:br/>
      </w:r>
      <w:r w:rsidR="003813EB" w:rsidRPr="00290B5C">
        <w:rPr>
          <w:rFonts w:ascii="Times New Roman" w:eastAsia="Times New Roman" w:hAnsi="Times New Roman"/>
          <w:b/>
          <w:kern w:val="0"/>
          <w:sz w:val="24"/>
        </w:rPr>
        <w:t>на установку приборов</w:t>
      </w:r>
      <w:r w:rsidR="00F070CE" w:rsidRPr="00290B5C">
        <w:rPr>
          <w:rFonts w:ascii="Times New Roman" w:eastAsia="Times New Roman" w:hAnsi="Times New Roman"/>
          <w:b/>
          <w:kern w:val="0"/>
          <w:sz w:val="24"/>
        </w:rPr>
        <w:t xml:space="preserve"> учета</w:t>
      </w:r>
    </w:p>
    <w:p w:rsidR="003813EB" w:rsidRPr="00290B5C" w:rsidRDefault="003813EB" w:rsidP="00290B5C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kern w:val="0"/>
          <w:sz w:val="24"/>
        </w:rPr>
      </w:pPr>
    </w:p>
    <w:p w:rsidR="00E279ED" w:rsidRPr="00290B5C" w:rsidRDefault="00E279ED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2.1. </w:t>
      </w:r>
      <w:r w:rsidR="00F070CE" w:rsidRPr="00290B5C">
        <w:rPr>
          <w:rFonts w:ascii="Times New Roman" w:eastAsia="Times New Roman" w:hAnsi="Times New Roman"/>
          <w:kern w:val="0"/>
          <w:sz w:val="24"/>
        </w:rPr>
        <w:t>Граждане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обращаются</w:t>
      </w:r>
      <w:r w:rsidR="003813EB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proofErr w:type="gramStart"/>
      <w:r w:rsidR="003813EB" w:rsidRPr="00290B5C">
        <w:rPr>
          <w:rFonts w:ascii="Times New Roman" w:eastAsia="Times New Roman" w:hAnsi="Times New Roman"/>
          <w:kern w:val="0"/>
          <w:sz w:val="24"/>
        </w:rPr>
        <w:t>за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3813EB" w:rsidRPr="00290B5C">
        <w:rPr>
          <w:rFonts w:ascii="Times New Roman" w:hAnsi="Times New Roman"/>
          <w:spacing w:val="1"/>
          <w:sz w:val="24"/>
        </w:rPr>
        <w:t>возмещением затрат</w:t>
      </w:r>
      <w:r w:rsidR="003813EB" w:rsidRPr="00290B5C">
        <w:rPr>
          <w:rFonts w:ascii="Times New Roman" w:hAnsi="Times New Roman"/>
          <w:color w:val="FF0000"/>
          <w:spacing w:val="1"/>
          <w:sz w:val="24"/>
        </w:rPr>
        <w:t xml:space="preserve"> </w:t>
      </w:r>
      <w:r w:rsidR="003813EB" w:rsidRPr="00290B5C">
        <w:rPr>
          <w:rFonts w:ascii="Times New Roman" w:eastAsia="Times New Roman" w:hAnsi="Times New Roman"/>
          <w:kern w:val="0"/>
          <w:sz w:val="24"/>
        </w:rPr>
        <w:t xml:space="preserve">на установку приборов учета </w:t>
      </w:r>
      <w:r w:rsidR="00434A81" w:rsidRPr="00290B5C">
        <w:rPr>
          <w:rFonts w:ascii="Times New Roman" w:eastAsia="Times New Roman" w:hAnsi="Times New Roman"/>
          <w:kern w:val="0"/>
          <w:sz w:val="24"/>
        </w:rPr>
        <w:t>в</w:t>
      </w:r>
      <w:r w:rsidR="002D455B" w:rsidRPr="00290B5C">
        <w:rPr>
          <w:rFonts w:ascii="Times New Roman" w:eastAsia="Times New Roman" w:hAnsi="Times New Roman"/>
          <w:kern w:val="0"/>
          <w:sz w:val="24"/>
        </w:rPr>
        <w:t xml:space="preserve"> уполномоченный орган с заявлением по форме</w:t>
      </w:r>
      <w:proofErr w:type="gramEnd"/>
      <w:r w:rsidR="002D455B" w:rsidRPr="00290B5C">
        <w:rPr>
          <w:rFonts w:ascii="Times New Roman" w:eastAsia="Times New Roman" w:hAnsi="Times New Roman"/>
          <w:kern w:val="0"/>
          <w:sz w:val="24"/>
        </w:rPr>
        <w:t xml:space="preserve"> согласно </w:t>
      </w:r>
      <w:r w:rsidR="00C47011" w:rsidRPr="00290B5C">
        <w:rPr>
          <w:rFonts w:ascii="Times New Roman" w:eastAsia="Times New Roman" w:hAnsi="Times New Roman"/>
          <w:kern w:val="0"/>
          <w:sz w:val="24"/>
        </w:rPr>
        <w:t>приложению,</w:t>
      </w:r>
      <w:r w:rsidR="002D455B" w:rsidRPr="00290B5C">
        <w:rPr>
          <w:rFonts w:ascii="Times New Roman" w:eastAsia="Times New Roman" w:hAnsi="Times New Roman"/>
          <w:kern w:val="0"/>
          <w:sz w:val="24"/>
        </w:rPr>
        <w:t xml:space="preserve"> к настоящему Порядку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непосредственно, либо через законного представителя или представителя по доверенности, либо по почте (далее - заявители).</w:t>
      </w:r>
    </w:p>
    <w:p w:rsidR="006D0B51" w:rsidRPr="00290B5C" w:rsidRDefault="00FC6EB9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2.2. При обращении за </w:t>
      </w:r>
      <w:r w:rsidR="003813EB" w:rsidRPr="00290B5C">
        <w:rPr>
          <w:rFonts w:ascii="Times New Roman" w:hAnsi="Times New Roman"/>
          <w:spacing w:val="1"/>
          <w:sz w:val="24"/>
        </w:rPr>
        <w:t>возмещением затрат</w:t>
      </w:r>
      <w:r w:rsidR="003813EB" w:rsidRPr="00290B5C">
        <w:rPr>
          <w:rFonts w:ascii="Times New Roman" w:hAnsi="Times New Roman"/>
          <w:color w:val="FF0000"/>
          <w:spacing w:val="1"/>
          <w:sz w:val="24"/>
        </w:rPr>
        <w:t xml:space="preserve"> </w:t>
      </w:r>
      <w:r w:rsidR="003813EB" w:rsidRPr="00290B5C">
        <w:rPr>
          <w:rFonts w:ascii="Times New Roman" w:eastAsia="Times New Roman" w:hAnsi="Times New Roman"/>
          <w:kern w:val="0"/>
          <w:sz w:val="24"/>
        </w:rPr>
        <w:t xml:space="preserve">на установку приборов учета 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заявители </w:t>
      </w:r>
      <w:r w:rsidR="006D0B51" w:rsidRPr="00290B5C">
        <w:rPr>
          <w:rFonts w:ascii="Times New Roman" w:eastAsia="Times New Roman" w:hAnsi="Times New Roman"/>
          <w:kern w:val="0"/>
          <w:sz w:val="24"/>
        </w:rPr>
        <w:t>предъявляют следующие документы: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- документ, удостоверяющий личность заявителя</w:t>
      </w:r>
      <w:r w:rsidR="002D6334" w:rsidRPr="00290B5C">
        <w:rPr>
          <w:rFonts w:ascii="Times New Roman" w:eastAsia="Times New Roman" w:hAnsi="Times New Roman"/>
          <w:kern w:val="0"/>
          <w:sz w:val="24"/>
        </w:rPr>
        <w:t xml:space="preserve"> – паспорт (стр. 2,3</w:t>
      </w:r>
      <w:r w:rsidRPr="00290B5C">
        <w:rPr>
          <w:rFonts w:ascii="Times New Roman" w:eastAsia="Times New Roman" w:hAnsi="Times New Roman"/>
          <w:kern w:val="0"/>
          <w:sz w:val="24"/>
        </w:rPr>
        <w:t>;</w:t>
      </w:r>
      <w:r w:rsidR="002D6334" w:rsidRPr="00290B5C">
        <w:rPr>
          <w:rFonts w:ascii="Times New Roman" w:eastAsia="Times New Roman" w:hAnsi="Times New Roman"/>
          <w:kern w:val="0"/>
          <w:sz w:val="24"/>
        </w:rPr>
        <w:t xml:space="preserve"> страница с адресом регистрации);</w:t>
      </w:r>
      <w:proofErr w:type="gramEnd"/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- документ, подтверждающий право нанимателя на пользование жилым помещением, из числа 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следующих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 xml:space="preserve">: договор социального найма жилого помещения, </w:t>
      </w:r>
      <w:r w:rsidRPr="00290B5C">
        <w:rPr>
          <w:rFonts w:ascii="Times New Roman" w:eastAsia="Times New Roman" w:hAnsi="Times New Roman"/>
          <w:kern w:val="0"/>
          <w:sz w:val="24"/>
        </w:rPr>
        <w:lastRenderedPageBreak/>
        <w:t xml:space="preserve">договор </w:t>
      </w:r>
      <w:r w:rsidR="00683086" w:rsidRPr="00290B5C">
        <w:rPr>
          <w:rFonts w:ascii="Times New Roman" w:eastAsia="Times New Roman" w:hAnsi="Times New Roman"/>
          <w:kern w:val="0"/>
          <w:sz w:val="24"/>
        </w:rPr>
        <w:t>найма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специализированного муниципального жилищного фонда, договор найма жилого помещения, ордер на жилое помещение, судебное решение, установившее право заявителя на пользование муниципальным жилым помещением, вступившее в законную силу;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справку о регистрации граждан по месту пребывания и</w:t>
      </w:r>
      <w:r w:rsidR="00DC2C3F" w:rsidRPr="00290B5C">
        <w:rPr>
          <w:rFonts w:ascii="Times New Roman" w:eastAsia="Times New Roman" w:hAnsi="Times New Roman"/>
          <w:kern w:val="0"/>
          <w:sz w:val="24"/>
        </w:rPr>
        <w:t>ли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по месту жительства в жилом помещении и информацию о жилом помещении (</w:t>
      </w:r>
      <w:r w:rsidR="000C4627" w:rsidRPr="00290B5C">
        <w:rPr>
          <w:rFonts w:ascii="Times New Roman" w:eastAsia="Times New Roman" w:hAnsi="Times New Roman"/>
          <w:kern w:val="0"/>
          <w:sz w:val="24"/>
        </w:rPr>
        <w:t>предоставляется</w:t>
      </w:r>
      <w:r w:rsidR="00053312" w:rsidRPr="00290B5C">
        <w:rPr>
          <w:rFonts w:ascii="Times New Roman" w:eastAsia="Times New Roman" w:hAnsi="Times New Roman"/>
          <w:kern w:val="0"/>
          <w:sz w:val="24"/>
        </w:rPr>
        <w:t xml:space="preserve"> по желанию заявителя</w:t>
      </w:r>
      <w:r w:rsidRPr="00290B5C">
        <w:rPr>
          <w:rFonts w:ascii="Times New Roman" w:eastAsia="Times New Roman" w:hAnsi="Times New Roman"/>
          <w:kern w:val="0"/>
          <w:sz w:val="24"/>
        </w:rPr>
        <w:t>);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документы, подтверждающие приобретение и оплату приборов учета;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-</w:t>
      </w:r>
      <w:r w:rsidR="003B2B59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Pr="00290B5C">
        <w:rPr>
          <w:rFonts w:ascii="Times New Roman" w:eastAsia="Times New Roman" w:hAnsi="Times New Roman"/>
          <w:kern w:val="0"/>
          <w:sz w:val="24"/>
        </w:rPr>
        <w:t>документы, подтверждающие выполнение и оплату работ по установке приборов учета: договор на выполнение работ по установке приборов</w:t>
      </w:r>
      <w:r w:rsidR="000F0D3D" w:rsidRPr="00290B5C">
        <w:rPr>
          <w:rFonts w:ascii="Times New Roman" w:eastAsia="Times New Roman" w:hAnsi="Times New Roman"/>
          <w:kern w:val="0"/>
          <w:sz w:val="24"/>
        </w:rPr>
        <w:t xml:space="preserve"> учета, акты выполненных работ, кассовые чеки или документы, оформленные на бланке строгой отчетности, приравненные к кассовому чеку, предназначенные для осуществления наличных денежных расчетов без примене</w:t>
      </w:r>
      <w:r w:rsidR="002D6334" w:rsidRPr="00290B5C">
        <w:rPr>
          <w:rFonts w:ascii="Times New Roman" w:eastAsia="Times New Roman" w:hAnsi="Times New Roman"/>
          <w:kern w:val="0"/>
          <w:sz w:val="24"/>
        </w:rPr>
        <w:t>ния контрольно-кассовой техники, или чеки, подтверждающие банк</w:t>
      </w:r>
      <w:r w:rsidR="006C519D" w:rsidRPr="00290B5C">
        <w:rPr>
          <w:rFonts w:ascii="Times New Roman" w:eastAsia="Times New Roman" w:hAnsi="Times New Roman"/>
          <w:kern w:val="0"/>
          <w:sz w:val="24"/>
        </w:rPr>
        <w:t xml:space="preserve">овскую операцию по оплате </w:t>
      </w:r>
      <w:r w:rsidR="00DC2C3F" w:rsidRPr="00290B5C">
        <w:rPr>
          <w:rFonts w:ascii="Times New Roman" w:eastAsia="Times New Roman" w:hAnsi="Times New Roman"/>
          <w:kern w:val="0"/>
          <w:sz w:val="24"/>
        </w:rPr>
        <w:t>нанимател</w:t>
      </w:r>
      <w:r w:rsidR="006C519D" w:rsidRPr="00290B5C">
        <w:rPr>
          <w:rFonts w:ascii="Times New Roman" w:eastAsia="Times New Roman" w:hAnsi="Times New Roman"/>
          <w:kern w:val="0"/>
          <w:sz w:val="24"/>
        </w:rPr>
        <w:t>ем</w:t>
      </w:r>
      <w:r w:rsidR="002D6334" w:rsidRPr="00290B5C">
        <w:rPr>
          <w:rFonts w:ascii="Times New Roman" w:eastAsia="Times New Roman" w:hAnsi="Times New Roman"/>
          <w:kern w:val="0"/>
          <w:sz w:val="24"/>
        </w:rPr>
        <w:t xml:space="preserve"> жилого помещения муниципального жило</w:t>
      </w:r>
      <w:r w:rsidR="00852DDF" w:rsidRPr="00290B5C">
        <w:rPr>
          <w:rFonts w:ascii="Times New Roman" w:eastAsia="Times New Roman" w:hAnsi="Times New Roman"/>
          <w:kern w:val="0"/>
          <w:sz w:val="24"/>
        </w:rPr>
        <w:t>го фонда исполнителю</w:t>
      </w:r>
      <w:r w:rsidR="006C519D" w:rsidRPr="00290B5C">
        <w:rPr>
          <w:rFonts w:ascii="Times New Roman" w:eastAsia="Times New Roman" w:hAnsi="Times New Roman"/>
          <w:kern w:val="0"/>
          <w:sz w:val="24"/>
        </w:rPr>
        <w:t xml:space="preserve"> услуг</w:t>
      </w:r>
      <w:r w:rsidR="00852DDF" w:rsidRPr="00290B5C">
        <w:rPr>
          <w:rFonts w:ascii="Times New Roman" w:eastAsia="Times New Roman" w:hAnsi="Times New Roman"/>
          <w:kern w:val="0"/>
          <w:sz w:val="24"/>
        </w:rPr>
        <w:t>, отраженных</w:t>
      </w:r>
      <w:proofErr w:type="gramEnd"/>
      <w:r w:rsidR="002D6334" w:rsidRPr="00290B5C">
        <w:rPr>
          <w:rFonts w:ascii="Times New Roman" w:eastAsia="Times New Roman" w:hAnsi="Times New Roman"/>
          <w:kern w:val="0"/>
          <w:sz w:val="24"/>
        </w:rPr>
        <w:t xml:space="preserve"> в назначении платежа;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паспорта приборов учета;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акты ввода приборов учета в эксплуатацию;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при наличии в квартире более одного стояка горячего и холодного водоснабжения заявите</w:t>
      </w:r>
      <w:r w:rsidR="00B262E3" w:rsidRPr="00290B5C">
        <w:rPr>
          <w:rFonts w:ascii="Times New Roman" w:eastAsia="Times New Roman" w:hAnsi="Times New Roman"/>
          <w:kern w:val="0"/>
          <w:sz w:val="24"/>
        </w:rPr>
        <w:t>лем предоставляется акт осмотра управляющей организацией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о количестве стояков горячего и холодного водоснабжения, предназначенных для подачи коммунального ресурса горячего и холодного водоснабжения в данное жилое помещение;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копию документа, содержащего банковские реквизиты счета заявителя.</w:t>
      </w:r>
    </w:p>
    <w:p w:rsidR="006D0B51" w:rsidRPr="00290B5C" w:rsidRDefault="006D0B51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Документы предоставляются в виде копий с предъявлением подлинников.</w:t>
      </w:r>
    </w:p>
    <w:p w:rsidR="00E279ED" w:rsidRPr="00290B5C" w:rsidRDefault="00E279ED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2.3. В случае обращения законного представителя или представителя по доверенности дополнительно предъявляются документы, удостоверяющие личность и полномочия представителя.</w:t>
      </w:r>
    </w:p>
    <w:p w:rsidR="00E279ED" w:rsidRPr="00290B5C" w:rsidRDefault="006B15AA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2.4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. В случае направления копий документов по почте они д</w:t>
      </w:r>
      <w:r w:rsidR="00A642B6" w:rsidRPr="00290B5C">
        <w:rPr>
          <w:rFonts w:ascii="Times New Roman" w:eastAsia="Times New Roman" w:hAnsi="Times New Roman"/>
          <w:kern w:val="0"/>
          <w:sz w:val="24"/>
        </w:rPr>
        <w:t>олжны быть заверены нотариально. Д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атой подачи заявления со всеми необходимыми документами в этом случае является дата </w:t>
      </w:r>
      <w:r w:rsidR="00C06AE1" w:rsidRPr="00290B5C">
        <w:rPr>
          <w:rFonts w:ascii="Times New Roman" w:eastAsia="Times New Roman" w:hAnsi="Times New Roman"/>
          <w:kern w:val="0"/>
          <w:sz w:val="24"/>
        </w:rPr>
        <w:t>поступления и регистрации корреспонденции в администрации</w:t>
      </w:r>
      <w:r w:rsidR="009C5A41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C47011" w:rsidRPr="00290B5C">
        <w:rPr>
          <w:rFonts w:ascii="Times New Roman" w:eastAsia="Times New Roman" w:hAnsi="Times New Roman"/>
          <w:kern w:val="0"/>
          <w:sz w:val="24"/>
        </w:rPr>
        <w:t>Печенгского муниципального</w:t>
      </w:r>
      <w:r w:rsidR="009C5A41" w:rsidRPr="00290B5C">
        <w:rPr>
          <w:rFonts w:ascii="Times New Roman" w:eastAsia="Times New Roman" w:hAnsi="Times New Roman"/>
          <w:kern w:val="0"/>
          <w:sz w:val="24"/>
        </w:rPr>
        <w:t xml:space="preserve"> округа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.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Копии документов, не заверенные в установленном порядке, предоставляются с предъявлением оригиналов.</w:t>
      </w:r>
    </w:p>
    <w:p w:rsidR="00FD6467" w:rsidRPr="00290B5C" w:rsidRDefault="00FD6467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В случае если к заявлению, поступившему по почте, не приложены документы либо приложены не все документы, предусмотренные </w:t>
      </w:r>
      <w:hyperlink r:id="rId12" w:history="1">
        <w:r w:rsidRPr="00290B5C">
          <w:rPr>
            <w:rFonts w:ascii="Times New Roman" w:eastAsia="Times New Roman" w:hAnsi="Times New Roman"/>
            <w:kern w:val="0"/>
            <w:sz w:val="24"/>
          </w:rPr>
          <w:t>пунктом 2.2 раздела 2</w:t>
        </w:r>
      </w:hyperlink>
      <w:r w:rsidRPr="00290B5C">
        <w:rPr>
          <w:rFonts w:ascii="Times New Roman" w:eastAsia="Times New Roman" w:hAnsi="Times New Roman"/>
          <w:kern w:val="0"/>
          <w:sz w:val="24"/>
        </w:rPr>
        <w:t xml:space="preserve"> настоящего Порядка, уполномоченный орган возвращает заявителю заявление и приложенные к нему документы не позднее чем через пять рабочих дней с даты их получения. Возврат заявления и приложенных к нему документов осуществляется с указанием причины возврата способом, позволяющим подтвердить факт и дату возврата.</w:t>
      </w:r>
    </w:p>
    <w:p w:rsidR="0051678F" w:rsidRPr="00290B5C" w:rsidRDefault="006B15AA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2.5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. Заявитель несет ответственность за достоверность представленных сведений и документов.</w:t>
      </w:r>
      <w:r w:rsidR="00D14CBD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Представление заявителем недостоверных и (или) неполных сведений</w:t>
      </w:r>
      <w:r w:rsidR="00D14CBD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является основанием для отказа в </w:t>
      </w:r>
      <w:r w:rsidR="0051678F" w:rsidRPr="00290B5C">
        <w:rPr>
          <w:rFonts w:ascii="Times New Roman" w:eastAsia="Times New Roman" w:hAnsi="Times New Roman"/>
          <w:kern w:val="0"/>
          <w:sz w:val="24"/>
        </w:rPr>
        <w:t xml:space="preserve">возмещении понесенных затрат. </w:t>
      </w:r>
    </w:p>
    <w:p w:rsidR="00E279ED" w:rsidRPr="00290B5C" w:rsidRDefault="006B15AA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2.6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. </w:t>
      </w:r>
      <w:r w:rsidR="002D455B" w:rsidRPr="00290B5C">
        <w:rPr>
          <w:rFonts w:ascii="Times New Roman" w:eastAsia="Times New Roman" w:hAnsi="Times New Roman"/>
          <w:kern w:val="0"/>
          <w:sz w:val="24"/>
        </w:rPr>
        <w:t xml:space="preserve">Уполномоченный орган </w:t>
      </w:r>
      <w:r w:rsidR="009819E7" w:rsidRPr="00290B5C">
        <w:rPr>
          <w:rFonts w:ascii="Times New Roman" w:eastAsia="Times New Roman" w:hAnsi="Times New Roman"/>
          <w:kern w:val="0"/>
          <w:sz w:val="24"/>
        </w:rPr>
        <w:t xml:space="preserve">в течение 30 дней со дня подачи заявления со всеми необходимыми документами принимает решение о </w:t>
      </w:r>
      <w:r w:rsidR="00BE0C75" w:rsidRPr="00290B5C">
        <w:rPr>
          <w:rFonts w:ascii="Times New Roman" w:hAnsi="Times New Roman"/>
          <w:sz w:val="24"/>
        </w:rPr>
        <w:t>возмещении затрат</w:t>
      </w:r>
      <w:r w:rsidR="009819E7" w:rsidRPr="00290B5C">
        <w:rPr>
          <w:rFonts w:ascii="Times New Roman" w:eastAsia="Times New Roman" w:hAnsi="Times New Roman"/>
          <w:kern w:val="0"/>
          <w:sz w:val="24"/>
        </w:rPr>
        <w:t xml:space="preserve"> или мотивированное решение об отказе в предоставлении и уведомляет об этом заявителя путем направления письменного ответа с приложением всех представленных документов.</w:t>
      </w:r>
      <w:r w:rsidR="004468CA" w:rsidRPr="00290B5C">
        <w:rPr>
          <w:rFonts w:ascii="Times New Roman" w:eastAsia="Times New Roman" w:hAnsi="Times New Roman"/>
          <w:kern w:val="0"/>
          <w:sz w:val="24"/>
        </w:rPr>
        <w:t xml:space="preserve"> Решение </w:t>
      </w:r>
      <w:r w:rsidR="00307977" w:rsidRPr="00290B5C">
        <w:rPr>
          <w:rFonts w:ascii="Times New Roman" w:eastAsia="Times New Roman" w:hAnsi="Times New Roman"/>
          <w:kern w:val="0"/>
          <w:sz w:val="24"/>
        </w:rPr>
        <w:t xml:space="preserve">уполномоченного органа оформляется </w:t>
      </w:r>
      <w:r w:rsidR="00C47011" w:rsidRPr="00290B5C">
        <w:rPr>
          <w:rFonts w:ascii="Times New Roman" w:eastAsia="Times New Roman" w:hAnsi="Times New Roman"/>
          <w:kern w:val="0"/>
          <w:sz w:val="24"/>
        </w:rPr>
        <w:t>постановлением администрации Печенгского муниципального округа</w:t>
      </w:r>
      <w:r w:rsidR="00307977" w:rsidRPr="00290B5C">
        <w:rPr>
          <w:rFonts w:ascii="Times New Roman" w:eastAsia="Times New Roman" w:hAnsi="Times New Roman"/>
          <w:kern w:val="0"/>
          <w:sz w:val="24"/>
        </w:rPr>
        <w:t xml:space="preserve">.  </w:t>
      </w:r>
    </w:p>
    <w:p w:rsidR="00E279ED" w:rsidRPr="00290B5C" w:rsidRDefault="006B15AA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2.7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. При наличии противоречий в представленных документах (сведениях) проводит</w:t>
      </w:r>
      <w:r w:rsidR="007159D1" w:rsidRPr="00290B5C">
        <w:rPr>
          <w:rFonts w:ascii="Times New Roman" w:eastAsia="Times New Roman" w:hAnsi="Times New Roman"/>
          <w:kern w:val="0"/>
          <w:sz w:val="24"/>
        </w:rPr>
        <w:t>ся проверка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 путем направления официальных запросов в соответствующие органы государственной власти Российской Федерации, органы государственной власти субъектов Российской Федерации, органы местного самоуправления, другие органы и организации, о чем</w:t>
      </w:r>
      <w:r w:rsidR="00DC2C3F" w:rsidRPr="00290B5C">
        <w:rPr>
          <w:rFonts w:ascii="Times New Roman" w:eastAsia="Times New Roman" w:hAnsi="Times New Roman"/>
          <w:kern w:val="0"/>
          <w:sz w:val="24"/>
        </w:rPr>
        <w:t xml:space="preserve"> уполномоченный орган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 уведомляет заявителя. В этом случае </w:t>
      </w:r>
      <w:r w:rsidR="00E279ED" w:rsidRPr="00290B5C">
        <w:rPr>
          <w:rFonts w:ascii="Times New Roman" w:eastAsia="Times New Roman" w:hAnsi="Times New Roman"/>
          <w:kern w:val="0"/>
          <w:sz w:val="24"/>
        </w:rPr>
        <w:lastRenderedPageBreak/>
        <w:t xml:space="preserve">окончательный ответ должен быть дан </w:t>
      </w:r>
      <w:r w:rsidR="0099787A" w:rsidRPr="00290B5C">
        <w:rPr>
          <w:rFonts w:ascii="Times New Roman" w:eastAsia="Times New Roman" w:hAnsi="Times New Roman"/>
          <w:kern w:val="0"/>
          <w:sz w:val="24"/>
        </w:rPr>
        <w:t>заявителю не позднее чем через 3</w:t>
      </w:r>
      <w:r w:rsidR="00E279ED" w:rsidRPr="00290B5C">
        <w:rPr>
          <w:rFonts w:ascii="Times New Roman" w:eastAsia="Times New Roman" w:hAnsi="Times New Roman"/>
          <w:kern w:val="0"/>
          <w:sz w:val="24"/>
        </w:rPr>
        <w:t>0 дней после подачи заявления.</w:t>
      </w:r>
    </w:p>
    <w:p w:rsidR="00251720" w:rsidRPr="00290B5C" w:rsidRDefault="00251720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2.8.</w:t>
      </w:r>
      <w:r w:rsidRPr="00290B5C">
        <w:rPr>
          <w:rFonts w:ascii="Times New Roman" w:hAnsi="Times New Roman"/>
          <w:sz w:val="24"/>
        </w:rPr>
        <w:t xml:space="preserve"> </w:t>
      </w:r>
      <w:r w:rsidR="004468CA" w:rsidRPr="00290B5C">
        <w:rPr>
          <w:rFonts w:ascii="Times New Roman" w:eastAsia="Times New Roman" w:hAnsi="Times New Roman"/>
          <w:kern w:val="0"/>
          <w:sz w:val="24"/>
        </w:rPr>
        <w:t xml:space="preserve">До принятия решения о </w:t>
      </w:r>
      <w:r w:rsidR="00307977" w:rsidRPr="00290B5C">
        <w:rPr>
          <w:rFonts w:ascii="Times New Roman" w:eastAsia="Times New Roman" w:hAnsi="Times New Roman"/>
          <w:kern w:val="0"/>
          <w:sz w:val="24"/>
        </w:rPr>
        <w:t>возмещении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затрат уполномоченный орган вправе проверить наличие установленных приборов учета в муниципальном жилом помещении, а заявитель обязан предоставить доступ в жилое помещение. </w:t>
      </w:r>
    </w:p>
    <w:p w:rsidR="00646E50" w:rsidRPr="00290B5C" w:rsidRDefault="00251720" w:rsidP="00290B5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2.9</w:t>
      </w:r>
      <w:r w:rsidR="00E279ED" w:rsidRPr="00290B5C">
        <w:rPr>
          <w:rFonts w:ascii="Times New Roman" w:eastAsia="Times New Roman" w:hAnsi="Times New Roman"/>
          <w:kern w:val="0"/>
          <w:sz w:val="24"/>
        </w:rPr>
        <w:t xml:space="preserve">. </w:t>
      </w:r>
      <w:r w:rsidR="00F83552" w:rsidRPr="00290B5C">
        <w:rPr>
          <w:rFonts w:ascii="Times New Roman" w:eastAsia="Times New Roman" w:hAnsi="Times New Roman"/>
          <w:kern w:val="0"/>
          <w:sz w:val="24"/>
        </w:rPr>
        <w:t>В случае принятия решения о</w:t>
      </w:r>
      <w:r w:rsidR="00BE0C75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BE0C75" w:rsidRPr="00290B5C">
        <w:rPr>
          <w:rFonts w:ascii="Times New Roman" w:hAnsi="Times New Roman"/>
          <w:sz w:val="24"/>
        </w:rPr>
        <w:t>возмещении затрат</w:t>
      </w:r>
      <w:r w:rsidR="00F83552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="002D455B" w:rsidRPr="00290B5C">
        <w:rPr>
          <w:rFonts w:ascii="Times New Roman" w:eastAsia="Times New Roman" w:hAnsi="Times New Roman"/>
          <w:kern w:val="0"/>
          <w:sz w:val="24"/>
        </w:rPr>
        <w:t xml:space="preserve">уполномоченный орган </w:t>
      </w:r>
      <w:r w:rsidR="00F83552" w:rsidRPr="00290B5C">
        <w:rPr>
          <w:rFonts w:ascii="Times New Roman" w:eastAsia="Times New Roman" w:hAnsi="Times New Roman"/>
          <w:kern w:val="0"/>
          <w:sz w:val="24"/>
        </w:rPr>
        <w:t>осуществляет перечислен</w:t>
      </w:r>
      <w:r w:rsidR="004E4F2E" w:rsidRPr="00290B5C">
        <w:rPr>
          <w:rFonts w:ascii="Times New Roman" w:eastAsia="Times New Roman" w:hAnsi="Times New Roman"/>
          <w:kern w:val="0"/>
          <w:sz w:val="24"/>
        </w:rPr>
        <w:t>ие денежных средств на указанные</w:t>
      </w:r>
      <w:r w:rsidR="00F83552" w:rsidRPr="00290B5C">
        <w:rPr>
          <w:rFonts w:ascii="Times New Roman" w:eastAsia="Times New Roman" w:hAnsi="Times New Roman"/>
          <w:kern w:val="0"/>
          <w:sz w:val="24"/>
        </w:rPr>
        <w:t xml:space="preserve"> заявите</w:t>
      </w:r>
      <w:r w:rsidR="004E4F2E" w:rsidRPr="00290B5C">
        <w:rPr>
          <w:rFonts w:ascii="Times New Roman" w:eastAsia="Times New Roman" w:hAnsi="Times New Roman"/>
          <w:kern w:val="0"/>
          <w:sz w:val="24"/>
        </w:rPr>
        <w:t>лем в письменном заявлении реквизиты</w:t>
      </w:r>
      <w:r w:rsidR="00472B43" w:rsidRPr="00290B5C">
        <w:rPr>
          <w:rFonts w:ascii="Times New Roman" w:eastAsia="Times New Roman" w:hAnsi="Times New Roman"/>
          <w:kern w:val="0"/>
          <w:sz w:val="24"/>
        </w:rPr>
        <w:t>.</w:t>
      </w:r>
      <w:r w:rsidR="00F83552" w:rsidRPr="00290B5C">
        <w:rPr>
          <w:rFonts w:ascii="Times New Roman" w:eastAsia="Times New Roman" w:hAnsi="Times New Roman"/>
          <w:kern w:val="0"/>
          <w:sz w:val="24"/>
        </w:rPr>
        <w:t xml:space="preserve"> </w:t>
      </w:r>
    </w:p>
    <w:p w:rsidR="00CB049C" w:rsidRPr="00290B5C" w:rsidRDefault="00CB049C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</w:p>
    <w:p w:rsidR="00E54AFC" w:rsidRPr="00290B5C" w:rsidRDefault="00E279ED" w:rsidP="00290B5C">
      <w:pPr>
        <w:widowControl/>
        <w:numPr>
          <w:ilvl w:val="0"/>
          <w:numId w:val="2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center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290B5C">
        <w:rPr>
          <w:rFonts w:ascii="Times New Roman" w:eastAsia="Times New Roman" w:hAnsi="Times New Roman"/>
          <w:b/>
          <w:kern w:val="0"/>
          <w:sz w:val="24"/>
        </w:rPr>
        <w:t>П</w:t>
      </w:r>
      <w:r w:rsidR="00610BF6" w:rsidRPr="00290B5C">
        <w:rPr>
          <w:rFonts w:ascii="Times New Roman" w:eastAsia="Times New Roman" w:hAnsi="Times New Roman"/>
          <w:b/>
          <w:kern w:val="0"/>
          <w:sz w:val="24"/>
        </w:rPr>
        <w:t xml:space="preserve">орядок финансирования расходов </w:t>
      </w:r>
      <w:r w:rsidR="00E54AFC" w:rsidRPr="00290B5C">
        <w:rPr>
          <w:rFonts w:ascii="Times New Roman" w:eastAsia="Times New Roman" w:hAnsi="Times New Roman"/>
          <w:b/>
          <w:kern w:val="0"/>
          <w:sz w:val="24"/>
        </w:rPr>
        <w:t xml:space="preserve">на </w:t>
      </w:r>
      <w:r w:rsidR="003813EB" w:rsidRPr="00290B5C">
        <w:rPr>
          <w:rFonts w:ascii="Times New Roman" w:hAnsi="Times New Roman"/>
          <w:b/>
          <w:spacing w:val="1"/>
          <w:sz w:val="24"/>
        </w:rPr>
        <w:t>возмещени</w:t>
      </w:r>
      <w:r w:rsidR="00610BF6" w:rsidRPr="00290B5C">
        <w:rPr>
          <w:rFonts w:ascii="Times New Roman" w:hAnsi="Times New Roman"/>
          <w:b/>
          <w:spacing w:val="1"/>
          <w:sz w:val="24"/>
        </w:rPr>
        <w:t>я</w:t>
      </w:r>
      <w:r w:rsidR="003813EB" w:rsidRPr="00290B5C">
        <w:rPr>
          <w:rFonts w:ascii="Times New Roman" w:hAnsi="Times New Roman"/>
          <w:b/>
          <w:spacing w:val="1"/>
          <w:sz w:val="24"/>
        </w:rPr>
        <w:t xml:space="preserve"> затрат</w:t>
      </w:r>
      <w:r w:rsidR="003813EB" w:rsidRPr="00290B5C">
        <w:rPr>
          <w:rFonts w:ascii="Times New Roman" w:hAnsi="Times New Roman"/>
          <w:b/>
          <w:color w:val="FF0000"/>
          <w:spacing w:val="1"/>
          <w:sz w:val="24"/>
        </w:rPr>
        <w:t xml:space="preserve"> </w:t>
      </w:r>
    </w:p>
    <w:p w:rsidR="00E54AFC" w:rsidRPr="00290B5C" w:rsidRDefault="003813EB" w:rsidP="00290B5C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kern w:val="0"/>
          <w:sz w:val="24"/>
        </w:rPr>
      </w:pPr>
      <w:r w:rsidRPr="00290B5C">
        <w:rPr>
          <w:rFonts w:ascii="Times New Roman" w:eastAsia="Times New Roman" w:hAnsi="Times New Roman"/>
          <w:b/>
          <w:kern w:val="0"/>
          <w:sz w:val="24"/>
        </w:rPr>
        <w:t>на установку</w:t>
      </w:r>
      <w:r w:rsidR="00E54AFC" w:rsidRPr="00290B5C">
        <w:rPr>
          <w:rFonts w:ascii="Times New Roman" w:eastAsia="Times New Roman" w:hAnsi="Times New Roman"/>
          <w:b/>
          <w:kern w:val="0"/>
          <w:sz w:val="24"/>
        </w:rPr>
        <w:t xml:space="preserve"> приборов учета </w:t>
      </w:r>
    </w:p>
    <w:p w:rsidR="003813EB" w:rsidRPr="00290B5C" w:rsidRDefault="003813EB" w:rsidP="00290B5C">
      <w:pPr>
        <w:widowControl/>
        <w:suppressAutoHyphens w:val="0"/>
        <w:autoSpaceDE w:val="0"/>
        <w:autoSpaceDN w:val="0"/>
        <w:adjustRightInd w:val="0"/>
        <w:outlineLvl w:val="0"/>
        <w:rPr>
          <w:rFonts w:ascii="Times New Roman" w:eastAsia="Times New Roman" w:hAnsi="Times New Roman"/>
          <w:kern w:val="0"/>
          <w:sz w:val="24"/>
        </w:rPr>
      </w:pPr>
    </w:p>
    <w:p w:rsidR="0051678F" w:rsidRPr="00290B5C" w:rsidRDefault="00727B48" w:rsidP="00290B5C">
      <w:pPr>
        <w:tabs>
          <w:tab w:val="left" w:pos="5940"/>
          <w:tab w:val="left" w:pos="9637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Финансирование расходов на осуществление возмещения затрат производится</w:t>
      </w:r>
      <w:r w:rsidR="002B6FD7" w:rsidRPr="00290B5C">
        <w:rPr>
          <w:rFonts w:ascii="Times New Roman" w:hAnsi="Times New Roman"/>
          <w:sz w:val="24"/>
        </w:rPr>
        <w:t xml:space="preserve"> за счет бюджета </w:t>
      </w:r>
      <w:r w:rsidR="009C5A41" w:rsidRPr="00290B5C">
        <w:rPr>
          <w:rFonts w:ascii="Times New Roman" w:hAnsi="Times New Roman"/>
          <w:sz w:val="24"/>
        </w:rPr>
        <w:t xml:space="preserve">Печенгского </w:t>
      </w:r>
      <w:r w:rsidR="002B6FD7" w:rsidRPr="00290B5C">
        <w:rPr>
          <w:rFonts w:ascii="Times New Roman" w:hAnsi="Times New Roman"/>
          <w:sz w:val="24"/>
        </w:rPr>
        <w:t>муниципального</w:t>
      </w:r>
      <w:r w:rsidR="009C5A41" w:rsidRPr="00290B5C">
        <w:rPr>
          <w:rFonts w:ascii="Times New Roman" w:hAnsi="Times New Roman"/>
          <w:sz w:val="24"/>
        </w:rPr>
        <w:t xml:space="preserve"> округа</w:t>
      </w:r>
      <w:r w:rsidR="0014319D" w:rsidRPr="00290B5C">
        <w:rPr>
          <w:rFonts w:ascii="Times New Roman" w:hAnsi="Times New Roman"/>
          <w:sz w:val="24"/>
        </w:rPr>
        <w:t xml:space="preserve"> </w:t>
      </w:r>
      <w:r w:rsidR="009923BE" w:rsidRPr="00290B5C">
        <w:rPr>
          <w:rFonts w:ascii="Times New Roman" w:hAnsi="Times New Roman"/>
          <w:sz w:val="24"/>
        </w:rPr>
        <w:t xml:space="preserve">в пределах лимитов бюджетных обязательств, предусмотренных на указанные цели на соответствующий финансовый год, </w:t>
      </w:r>
      <w:r w:rsidR="00F90C80" w:rsidRPr="00290B5C">
        <w:rPr>
          <w:rFonts w:ascii="Times New Roman" w:hAnsi="Times New Roman"/>
          <w:sz w:val="24"/>
        </w:rPr>
        <w:t>в рамках реализации</w:t>
      </w:r>
      <w:r w:rsidRPr="00290B5C">
        <w:rPr>
          <w:rFonts w:ascii="Times New Roman" w:hAnsi="Times New Roman"/>
          <w:sz w:val="24"/>
        </w:rPr>
        <w:t xml:space="preserve"> </w:t>
      </w:r>
      <w:r w:rsidR="00C8683C" w:rsidRPr="00290B5C">
        <w:rPr>
          <w:rFonts w:ascii="Times New Roman" w:hAnsi="Times New Roman"/>
          <w:sz w:val="24"/>
        </w:rPr>
        <w:t>муниципальной программ</w:t>
      </w:r>
      <w:r w:rsidR="00AA6F4D" w:rsidRPr="00290B5C">
        <w:rPr>
          <w:rFonts w:ascii="Times New Roman" w:hAnsi="Times New Roman"/>
          <w:sz w:val="24"/>
        </w:rPr>
        <w:t>ы</w:t>
      </w:r>
      <w:r w:rsidR="00C8683C" w:rsidRPr="00290B5C">
        <w:rPr>
          <w:rFonts w:ascii="Times New Roman" w:hAnsi="Times New Roman"/>
          <w:sz w:val="24"/>
        </w:rPr>
        <w:t xml:space="preserve"> Печенгского муниципального округа </w:t>
      </w:r>
      <w:r w:rsidR="00C8683C" w:rsidRPr="00290B5C">
        <w:rPr>
          <w:rFonts w:ascii="Times New Roman" w:hAnsi="Times New Roman"/>
          <w:spacing w:val="1"/>
          <w:sz w:val="24"/>
        </w:rPr>
        <w:t xml:space="preserve">«Энергосбережение и повышение </w:t>
      </w:r>
      <w:proofErr w:type="spellStart"/>
      <w:r w:rsidR="00C8683C" w:rsidRPr="00290B5C">
        <w:rPr>
          <w:rFonts w:ascii="Times New Roman" w:hAnsi="Times New Roman"/>
          <w:spacing w:val="1"/>
          <w:sz w:val="24"/>
        </w:rPr>
        <w:t>энергоэффективности</w:t>
      </w:r>
      <w:proofErr w:type="spellEnd"/>
      <w:r w:rsidR="00C8683C" w:rsidRPr="00290B5C">
        <w:rPr>
          <w:rFonts w:ascii="Times New Roman" w:hAnsi="Times New Roman"/>
          <w:spacing w:val="1"/>
          <w:sz w:val="24"/>
        </w:rPr>
        <w:t xml:space="preserve">» </w:t>
      </w:r>
      <w:r w:rsidR="00C47011" w:rsidRPr="00290B5C">
        <w:rPr>
          <w:rFonts w:ascii="Times New Roman" w:hAnsi="Times New Roman"/>
          <w:sz w:val="24"/>
        </w:rPr>
        <w:t>на 2023-2025</w:t>
      </w:r>
      <w:r w:rsidR="00C8683C" w:rsidRPr="00290B5C">
        <w:rPr>
          <w:rFonts w:ascii="Times New Roman" w:hAnsi="Times New Roman"/>
          <w:sz w:val="24"/>
        </w:rPr>
        <w:t xml:space="preserve"> годы, утвержденной постановлением администрации Печенгского муниципального округа </w:t>
      </w:r>
      <w:r w:rsidR="00C47011" w:rsidRPr="00290B5C">
        <w:rPr>
          <w:rFonts w:ascii="Times New Roman" w:hAnsi="Times New Roman"/>
          <w:sz w:val="24"/>
        </w:rPr>
        <w:t>03.11.2022</w:t>
      </w:r>
      <w:r w:rsidR="00C8683C" w:rsidRPr="00290B5C">
        <w:rPr>
          <w:rFonts w:ascii="Times New Roman" w:hAnsi="Times New Roman"/>
          <w:sz w:val="24"/>
        </w:rPr>
        <w:t xml:space="preserve"> № </w:t>
      </w:r>
      <w:r w:rsidR="00C47011" w:rsidRPr="00290B5C">
        <w:rPr>
          <w:rFonts w:ascii="Times New Roman" w:hAnsi="Times New Roman"/>
          <w:sz w:val="24"/>
        </w:rPr>
        <w:t>1506</w:t>
      </w:r>
      <w:r w:rsidR="00C8683C" w:rsidRPr="00290B5C">
        <w:rPr>
          <w:rFonts w:ascii="Times New Roman" w:hAnsi="Times New Roman"/>
          <w:sz w:val="24"/>
        </w:rPr>
        <w:t>.</w:t>
      </w:r>
    </w:p>
    <w:p w:rsidR="00A47433" w:rsidRPr="00290B5C" w:rsidRDefault="00CB3CCD" w:rsidP="00290B5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>Приложение</w:t>
      </w:r>
      <w:r w:rsidR="00B1487B" w:rsidRPr="00290B5C">
        <w:rPr>
          <w:rFonts w:ascii="Times New Roman" w:hAnsi="Times New Roman"/>
          <w:sz w:val="24"/>
        </w:rPr>
        <w:t xml:space="preserve"> к Порядку </w:t>
      </w:r>
    </w:p>
    <w:p w:rsidR="00BE0C75" w:rsidRPr="00290B5C" w:rsidRDefault="00BE0C75" w:rsidP="00290B5C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                               </w:t>
      </w:r>
    </w:p>
    <w:p w:rsidR="00BE0C75" w:rsidRPr="00290B5C" w:rsidRDefault="00211697" w:rsidP="005F702E">
      <w:pPr>
        <w:ind w:left="3969"/>
        <w:jc w:val="both"/>
        <w:rPr>
          <w:rFonts w:ascii="Times New Roman" w:hAnsi="Times New Roman"/>
          <w:sz w:val="24"/>
          <w:u w:val="single"/>
        </w:rPr>
      </w:pPr>
      <w:r w:rsidRPr="00290B5C">
        <w:rPr>
          <w:rFonts w:ascii="Times New Roman" w:hAnsi="Times New Roman"/>
          <w:sz w:val="24"/>
        </w:rPr>
        <w:t>В___________________________________________</w:t>
      </w:r>
    </w:p>
    <w:p w:rsidR="00BE0C75" w:rsidRPr="00290B5C" w:rsidRDefault="00211697" w:rsidP="005F702E">
      <w:pPr>
        <w:ind w:left="3969"/>
        <w:jc w:val="both"/>
        <w:rPr>
          <w:rFonts w:ascii="Times New Roman" w:hAnsi="Times New Roman"/>
          <w:bCs/>
          <w:sz w:val="24"/>
        </w:rPr>
      </w:pPr>
      <w:r w:rsidRPr="00290B5C">
        <w:rPr>
          <w:rFonts w:ascii="Times New Roman" w:hAnsi="Times New Roman"/>
          <w:bCs/>
          <w:sz w:val="24"/>
        </w:rPr>
        <w:t>____________________________________________</w:t>
      </w: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От гражданина</w:t>
      </w:r>
      <w:proofErr w:type="gramStart"/>
      <w:r w:rsidRPr="00290B5C">
        <w:rPr>
          <w:rFonts w:ascii="Times New Roman" w:hAnsi="Times New Roman"/>
          <w:sz w:val="24"/>
        </w:rPr>
        <w:t xml:space="preserve"> (-</w:t>
      </w:r>
      <w:proofErr w:type="spellStart"/>
      <w:proofErr w:type="gramEnd"/>
      <w:r w:rsidR="003F5B5C" w:rsidRPr="00290B5C">
        <w:rPr>
          <w:rFonts w:ascii="Times New Roman" w:hAnsi="Times New Roman"/>
          <w:sz w:val="24"/>
        </w:rPr>
        <w:t>ки</w:t>
      </w:r>
      <w:proofErr w:type="spellEnd"/>
      <w:r w:rsidR="003F5B5C" w:rsidRPr="00290B5C">
        <w:rPr>
          <w:rFonts w:ascii="Times New Roman" w:hAnsi="Times New Roman"/>
          <w:sz w:val="24"/>
        </w:rPr>
        <w:t>) _</w:t>
      </w:r>
      <w:r w:rsidRPr="00290B5C">
        <w:rPr>
          <w:rFonts w:ascii="Times New Roman" w:hAnsi="Times New Roman"/>
          <w:sz w:val="24"/>
        </w:rPr>
        <w:t>_________________________</w:t>
      </w: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____________________________________________</w:t>
      </w: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Зарегистрированного</w:t>
      </w:r>
      <w:proofErr w:type="gramStart"/>
      <w:r w:rsidRPr="00290B5C">
        <w:rPr>
          <w:rFonts w:ascii="Times New Roman" w:hAnsi="Times New Roman"/>
          <w:sz w:val="24"/>
        </w:rPr>
        <w:t xml:space="preserve"> (-</w:t>
      </w:r>
      <w:proofErr w:type="gramEnd"/>
      <w:r w:rsidR="003F5B5C" w:rsidRPr="00290B5C">
        <w:rPr>
          <w:rFonts w:ascii="Times New Roman" w:hAnsi="Times New Roman"/>
          <w:sz w:val="24"/>
        </w:rPr>
        <w:t>ой) по</w:t>
      </w:r>
      <w:r w:rsidRPr="00290B5C">
        <w:rPr>
          <w:rFonts w:ascii="Times New Roman" w:hAnsi="Times New Roman"/>
          <w:sz w:val="24"/>
        </w:rPr>
        <w:t xml:space="preserve"> месту жительства:</w:t>
      </w: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____________________________________________</w:t>
      </w:r>
    </w:p>
    <w:p w:rsidR="00BE0C75" w:rsidRPr="00290B5C" w:rsidRDefault="00BE0C75" w:rsidP="005F702E">
      <w:pPr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____________________________________________</w:t>
      </w:r>
    </w:p>
    <w:p w:rsidR="00BE0C75" w:rsidRPr="00290B5C" w:rsidRDefault="00BE0C75" w:rsidP="005F702E">
      <w:pPr>
        <w:autoSpaceDE w:val="0"/>
        <w:autoSpaceDN w:val="0"/>
        <w:adjustRightInd w:val="0"/>
        <w:ind w:left="3969"/>
        <w:jc w:val="both"/>
        <w:rPr>
          <w:rFonts w:ascii="Times New Roman" w:hAnsi="Times New Roman"/>
          <w:sz w:val="24"/>
        </w:rPr>
      </w:pPr>
    </w:p>
    <w:p w:rsidR="00BE0C75" w:rsidRPr="00290B5C" w:rsidRDefault="00BE0C75" w:rsidP="005F702E">
      <w:pPr>
        <w:autoSpaceDE w:val="0"/>
        <w:autoSpaceDN w:val="0"/>
        <w:adjustRightInd w:val="0"/>
        <w:ind w:left="3969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 xml:space="preserve">контактный </w:t>
      </w:r>
      <w:r w:rsidR="003F5B5C" w:rsidRPr="00290B5C">
        <w:rPr>
          <w:rFonts w:ascii="Times New Roman" w:hAnsi="Times New Roman"/>
          <w:sz w:val="24"/>
        </w:rPr>
        <w:t>телефон: _</w:t>
      </w:r>
      <w:r w:rsidRPr="00290B5C">
        <w:rPr>
          <w:rFonts w:ascii="Times New Roman" w:hAnsi="Times New Roman"/>
          <w:sz w:val="24"/>
        </w:rPr>
        <w:t>_________________________</w:t>
      </w:r>
    </w:p>
    <w:p w:rsidR="00BE0C75" w:rsidRPr="00290B5C" w:rsidRDefault="00BE0C75" w:rsidP="00290B5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</w:p>
    <w:p w:rsidR="00BE0C75" w:rsidRPr="00290B5C" w:rsidRDefault="00BE0C75" w:rsidP="00290B5C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</w:rPr>
      </w:pPr>
    </w:p>
    <w:p w:rsidR="00BE0C75" w:rsidRPr="00290B5C" w:rsidRDefault="00BE0C75" w:rsidP="00290B5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  <w:r w:rsidRPr="00290B5C">
        <w:rPr>
          <w:rFonts w:ascii="Times New Roman" w:hAnsi="Times New Roman"/>
          <w:b/>
          <w:bCs/>
          <w:sz w:val="24"/>
        </w:rPr>
        <w:t>ЗАЯВЛЕНИЕ</w:t>
      </w:r>
    </w:p>
    <w:p w:rsidR="00BE0C75" w:rsidRPr="00290B5C" w:rsidRDefault="00BE0C75" w:rsidP="00290B5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</w:rPr>
      </w:pPr>
    </w:p>
    <w:p w:rsidR="00BE0C75" w:rsidRPr="00290B5C" w:rsidRDefault="00FC5E94" w:rsidP="00290B5C">
      <w:pPr>
        <w:tabs>
          <w:tab w:val="left" w:pos="1418"/>
          <w:tab w:val="left" w:pos="9637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</w:rPr>
      </w:pPr>
      <w:r w:rsidRPr="00290B5C">
        <w:rPr>
          <w:rFonts w:ascii="Times New Roman" w:hAnsi="Times New Roman"/>
          <w:sz w:val="24"/>
        </w:rPr>
        <w:t>В соответствии</w:t>
      </w:r>
      <w:r w:rsidR="00C8683C" w:rsidRPr="00290B5C">
        <w:rPr>
          <w:rFonts w:ascii="Times New Roman" w:hAnsi="Times New Roman"/>
          <w:sz w:val="24"/>
        </w:rPr>
        <w:t xml:space="preserve"> с муниципальной программой Печенгского муниципального округа </w:t>
      </w:r>
      <w:r w:rsidR="00C8683C" w:rsidRPr="00290B5C">
        <w:rPr>
          <w:rFonts w:ascii="Times New Roman" w:hAnsi="Times New Roman"/>
          <w:spacing w:val="1"/>
          <w:sz w:val="24"/>
        </w:rPr>
        <w:t xml:space="preserve">«Энергосбережение и повышение </w:t>
      </w:r>
      <w:proofErr w:type="spellStart"/>
      <w:r w:rsidR="00C8683C" w:rsidRPr="00290B5C">
        <w:rPr>
          <w:rFonts w:ascii="Times New Roman" w:hAnsi="Times New Roman"/>
          <w:spacing w:val="1"/>
          <w:sz w:val="24"/>
        </w:rPr>
        <w:t>энергоэффективности</w:t>
      </w:r>
      <w:proofErr w:type="spellEnd"/>
      <w:r w:rsidR="00C8683C" w:rsidRPr="00290B5C">
        <w:rPr>
          <w:rFonts w:ascii="Times New Roman" w:hAnsi="Times New Roman"/>
          <w:spacing w:val="1"/>
          <w:sz w:val="24"/>
        </w:rPr>
        <w:t xml:space="preserve">» </w:t>
      </w:r>
      <w:r w:rsidR="00C47011" w:rsidRPr="00290B5C">
        <w:rPr>
          <w:rFonts w:ascii="Times New Roman" w:hAnsi="Times New Roman"/>
          <w:sz w:val="24"/>
        </w:rPr>
        <w:t>на 2023-2025</w:t>
      </w:r>
      <w:r w:rsidR="00C8683C" w:rsidRPr="00290B5C">
        <w:rPr>
          <w:rFonts w:ascii="Times New Roman" w:hAnsi="Times New Roman"/>
          <w:sz w:val="24"/>
        </w:rPr>
        <w:t xml:space="preserve"> годы, утвержденной постановлением администрации Печенгского муниципального округа </w:t>
      </w:r>
      <w:r w:rsidR="00C47011" w:rsidRPr="00290B5C">
        <w:rPr>
          <w:rFonts w:ascii="Times New Roman" w:hAnsi="Times New Roman"/>
          <w:sz w:val="24"/>
        </w:rPr>
        <w:t>03.11.2022</w:t>
      </w:r>
      <w:r w:rsidR="00C8683C" w:rsidRPr="00290B5C">
        <w:rPr>
          <w:rFonts w:ascii="Times New Roman" w:hAnsi="Times New Roman"/>
          <w:sz w:val="24"/>
        </w:rPr>
        <w:t xml:space="preserve"> № 1</w:t>
      </w:r>
      <w:r w:rsidR="00C47011" w:rsidRPr="00290B5C">
        <w:rPr>
          <w:rFonts w:ascii="Times New Roman" w:hAnsi="Times New Roman"/>
          <w:sz w:val="24"/>
        </w:rPr>
        <w:t>506</w:t>
      </w:r>
      <w:r w:rsidR="00BE0C75" w:rsidRPr="00290B5C">
        <w:rPr>
          <w:rFonts w:ascii="Times New Roman" w:hAnsi="Times New Roman"/>
          <w:sz w:val="24"/>
        </w:rPr>
        <w:t xml:space="preserve">, прошу </w:t>
      </w:r>
      <w:r w:rsidR="00801044" w:rsidRPr="00290B5C">
        <w:rPr>
          <w:rFonts w:ascii="Times New Roman" w:hAnsi="Times New Roman"/>
          <w:sz w:val="24"/>
        </w:rPr>
        <w:t>возместить затраты</w:t>
      </w:r>
      <w:r w:rsidR="00C8683C" w:rsidRPr="00290B5C">
        <w:rPr>
          <w:rFonts w:ascii="Times New Roman" w:hAnsi="Times New Roman"/>
          <w:sz w:val="24"/>
        </w:rPr>
        <w:t xml:space="preserve"> на </w:t>
      </w:r>
      <w:r w:rsidR="00BE0C75" w:rsidRPr="00290B5C">
        <w:rPr>
          <w:rFonts w:ascii="Times New Roman" w:hAnsi="Times New Roman"/>
          <w:sz w:val="24"/>
        </w:rPr>
        <w:t>установку приборов учета холодно</w:t>
      </w:r>
      <w:r w:rsidR="00FC0C6B" w:rsidRPr="00290B5C">
        <w:rPr>
          <w:rFonts w:ascii="Times New Roman" w:hAnsi="Times New Roman"/>
          <w:sz w:val="24"/>
        </w:rPr>
        <w:t>й и горячей воды (</w:t>
      </w:r>
      <w:r w:rsidR="0023351D" w:rsidRPr="00290B5C">
        <w:rPr>
          <w:rFonts w:ascii="Times New Roman" w:hAnsi="Times New Roman"/>
          <w:sz w:val="24"/>
        </w:rPr>
        <w:t xml:space="preserve">нужное </w:t>
      </w:r>
      <w:r w:rsidR="00FC0C6B" w:rsidRPr="00290B5C">
        <w:rPr>
          <w:rFonts w:ascii="Times New Roman" w:hAnsi="Times New Roman"/>
          <w:sz w:val="24"/>
        </w:rPr>
        <w:t>подчеркнуть</w:t>
      </w:r>
      <w:r w:rsidR="0023351D" w:rsidRPr="00290B5C">
        <w:rPr>
          <w:rFonts w:ascii="Times New Roman" w:hAnsi="Times New Roman"/>
          <w:sz w:val="24"/>
        </w:rPr>
        <w:t>)</w:t>
      </w:r>
      <w:r w:rsidR="00BE0C75" w:rsidRPr="00290B5C">
        <w:rPr>
          <w:rFonts w:ascii="Times New Roman" w:hAnsi="Times New Roman"/>
          <w:sz w:val="24"/>
        </w:rPr>
        <w:t xml:space="preserve"> в жилом помещении </w:t>
      </w:r>
      <w:r w:rsidR="00610BF6" w:rsidRPr="00290B5C">
        <w:rPr>
          <w:rFonts w:ascii="Times New Roman" w:hAnsi="Times New Roman"/>
          <w:sz w:val="24"/>
        </w:rPr>
        <w:t>п</w:t>
      </w:r>
      <w:r w:rsidR="00BE0C75" w:rsidRPr="00290B5C">
        <w:rPr>
          <w:rFonts w:ascii="Times New Roman" w:hAnsi="Times New Roman"/>
          <w:sz w:val="24"/>
        </w:rPr>
        <w:t>о</w:t>
      </w:r>
      <w:r w:rsidR="00C8683C" w:rsidRPr="00290B5C">
        <w:rPr>
          <w:rFonts w:ascii="Times New Roman" w:hAnsi="Times New Roman"/>
          <w:sz w:val="24"/>
        </w:rPr>
        <w:t xml:space="preserve"> </w:t>
      </w:r>
      <w:r w:rsidR="00E46369" w:rsidRPr="00290B5C">
        <w:rPr>
          <w:rFonts w:ascii="Times New Roman" w:hAnsi="Times New Roman"/>
          <w:sz w:val="24"/>
        </w:rPr>
        <w:t>адресу:</w:t>
      </w:r>
      <w:r w:rsidR="00112F84" w:rsidRPr="00290B5C">
        <w:rPr>
          <w:rFonts w:ascii="Times New Roman" w:hAnsi="Times New Roman"/>
          <w:sz w:val="24"/>
        </w:rPr>
        <w:t>______</w:t>
      </w:r>
      <w:r w:rsidR="005F702E">
        <w:rPr>
          <w:rFonts w:ascii="Times New Roman" w:hAnsi="Times New Roman"/>
          <w:sz w:val="24"/>
        </w:rPr>
        <w:t>______</w:t>
      </w:r>
      <w:r w:rsidR="00610BF6" w:rsidRPr="00290B5C">
        <w:rPr>
          <w:rFonts w:ascii="Times New Roman" w:hAnsi="Times New Roman"/>
          <w:sz w:val="24"/>
        </w:rPr>
        <w:t>_________________________</w:t>
      </w:r>
      <w:r w:rsidR="003F52A8" w:rsidRPr="00290B5C">
        <w:rPr>
          <w:rFonts w:ascii="Times New Roman" w:hAnsi="Times New Roman"/>
          <w:sz w:val="24"/>
        </w:rPr>
        <w:t>_</w:t>
      </w:r>
      <w:r w:rsidR="00610BF6" w:rsidRPr="00290B5C">
        <w:rPr>
          <w:rFonts w:ascii="Times New Roman" w:hAnsi="Times New Roman"/>
          <w:sz w:val="24"/>
        </w:rPr>
        <w:t>_______________________________</w:t>
      </w:r>
      <w:r w:rsidR="00E46369" w:rsidRPr="00290B5C">
        <w:rPr>
          <w:rFonts w:ascii="Times New Roman" w:hAnsi="Times New Roman"/>
          <w:sz w:val="24"/>
        </w:rPr>
        <w:t>__</w:t>
      </w:r>
    </w:p>
    <w:p w:rsidR="005F702E" w:rsidRDefault="005F702E" w:rsidP="00290B5C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4"/>
        </w:rPr>
      </w:pPr>
    </w:p>
    <w:p w:rsidR="00025491" w:rsidRPr="00290B5C" w:rsidRDefault="00683086" w:rsidP="00290B5C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Данное </w:t>
      </w:r>
      <w:r w:rsidR="003F6B39" w:rsidRPr="00290B5C">
        <w:rPr>
          <w:rFonts w:ascii="Times New Roman" w:eastAsia="Times New Roman" w:hAnsi="Times New Roman"/>
          <w:kern w:val="0"/>
          <w:sz w:val="24"/>
        </w:rPr>
        <w:t>жилое помещение принадлежит к муниципальному жилому фонду на основании</w:t>
      </w:r>
    </w:p>
    <w:p w:rsidR="00025491" w:rsidRPr="00290B5C" w:rsidRDefault="00025491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__________________________________________________________________________</w:t>
      </w:r>
      <w:r w:rsidR="00E46369" w:rsidRPr="00290B5C">
        <w:rPr>
          <w:rFonts w:ascii="Times New Roman" w:eastAsia="Times New Roman" w:hAnsi="Times New Roman"/>
          <w:kern w:val="0"/>
          <w:sz w:val="24"/>
        </w:rPr>
        <w:t>_</w:t>
      </w:r>
    </w:p>
    <w:p w:rsidR="00025491" w:rsidRPr="005F702E" w:rsidRDefault="00025491" w:rsidP="005F702E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kern w:val="0"/>
          <w:szCs w:val="20"/>
        </w:rPr>
      </w:pPr>
      <w:r w:rsidRPr="005F702E">
        <w:rPr>
          <w:rFonts w:ascii="Times New Roman" w:eastAsia="Times New Roman" w:hAnsi="Times New Roman"/>
          <w:kern w:val="0"/>
          <w:szCs w:val="20"/>
        </w:rPr>
        <w:t>(документы, подтверждающие принадлежность жилого помещения</w:t>
      </w:r>
      <w:r w:rsidR="00B574E7" w:rsidRPr="005F702E">
        <w:rPr>
          <w:rFonts w:ascii="Times New Roman" w:eastAsia="Times New Roman" w:hAnsi="Times New Roman"/>
          <w:kern w:val="0"/>
          <w:szCs w:val="20"/>
        </w:rPr>
        <w:t xml:space="preserve"> </w:t>
      </w:r>
      <w:r w:rsidRPr="005F702E">
        <w:rPr>
          <w:rFonts w:ascii="Times New Roman" w:eastAsia="Times New Roman" w:hAnsi="Times New Roman"/>
          <w:kern w:val="0"/>
          <w:szCs w:val="20"/>
        </w:rPr>
        <w:t>к муниципальному жилому фонду)</w:t>
      </w:r>
    </w:p>
    <w:p w:rsidR="00CE12AC" w:rsidRPr="00290B5C" w:rsidRDefault="00CE12AC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</w:t>
      </w:r>
      <w:r w:rsidR="00E46369" w:rsidRPr="00290B5C">
        <w:rPr>
          <w:rFonts w:ascii="Times New Roman" w:eastAsia="Times New Roman" w:hAnsi="Times New Roman"/>
          <w:kern w:val="0"/>
          <w:sz w:val="24"/>
        </w:rPr>
        <w:t>______________________</w:t>
      </w:r>
    </w:p>
    <w:p w:rsidR="00FE199D" w:rsidRPr="00290B5C" w:rsidRDefault="00FE199D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К заявлению прилагаю документы:</w:t>
      </w:r>
    </w:p>
    <w:p w:rsidR="00025491" w:rsidRPr="00290B5C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1.</w:t>
      </w:r>
      <w:r w:rsid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025491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025491" w:rsidRPr="00290B5C">
        <w:rPr>
          <w:rFonts w:ascii="Times New Roman" w:eastAsia="Times New Roman" w:hAnsi="Times New Roman"/>
          <w:kern w:val="0"/>
          <w:sz w:val="24"/>
        </w:rPr>
        <w:t>_____________________________________________</w:t>
      </w:r>
      <w:r w:rsidR="00801044" w:rsidRPr="00290B5C">
        <w:rPr>
          <w:rFonts w:ascii="Times New Roman" w:eastAsia="Times New Roman" w:hAnsi="Times New Roman"/>
          <w:kern w:val="0"/>
          <w:sz w:val="24"/>
        </w:rPr>
        <w:t>_________</w:t>
      </w:r>
      <w:r w:rsidRPr="00290B5C">
        <w:rPr>
          <w:rFonts w:ascii="Times New Roman" w:eastAsia="Times New Roman" w:hAnsi="Times New Roman"/>
          <w:kern w:val="0"/>
          <w:sz w:val="24"/>
        </w:rPr>
        <w:t>_________</w:t>
      </w:r>
      <w:r w:rsidR="00025491" w:rsidRPr="00290B5C">
        <w:rPr>
          <w:rFonts w:ascii="Times New Roman" w:eastAsia="Times New Roman" w:hAnsi="Times New Roman"/>
          <w:kern w:val="0"/>
          <w:sz w:val="24"/>
        </w:rPr>
        <w:t>.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 2.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</w:p>
    <w:p w:rsidR="005F702E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3.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  <w:r w:rsidR="00FE199D" w:rsidRPr="00290B5C">
        <w:rPr>
          <w:rFonts w:ascii="Times New Roman" w:eastAsia="Times New Roman" w:hAnsi="Times New Roman"/>
          <w:kern w:val="0"/>
          <w:sz w:val="24"/>
        </w:rPr>
        <w:t xml:space="preserve">  4</w:t>
      </w:r>
      <w:r w:rsidR="00025491" w:rsidRPr="00290B5C">
        <w:rPr>
          <w:rFonts w:ascii="Times New Roman" w:eastAsia="Times New Roman" w:hAnsi="Times New Roman"/>
          <w:kern w:val="0"/>
          <w:sz w:val="24"/>
        </w:rPr>
        <w:t>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 5.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  <w:r w:rsidR="00025491" w:rsidRPr="00290B5C">
        <w:rPr>
          <w:rFonts w:ascii="Times New Roman" w:eastAsia="Times New Roman" w:hAnsi="Times New Roman"/>
          <w:kern w:val="0"/>
          <w:sz w:val="24"/>
        </w:rPr>
        <w:t xml:space="preserve">  </w:t>
      </w:r>
      <w:r w:rsidRPr="00290B5C">
        <w:rPr>
          <w:rFonts w:ascii="Times New Roman" w:eastAsia="Times New Roman" w:hAnsi="Times New Roman"/>
          <w:kern w:val="0"/>
          <w:sz w:val="24"/>
        </w:rPr>
        <w:t>6.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</w:p>
    <w:p w:rsidR="005F702E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7.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</w:p>
    <w:p w:rsidR="005F702E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8.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</w:p>
    <w:p w:rsidR="009B3987" w:rsidRPr="00290B5C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9.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_______________________________________________________________.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10.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___________________________________________________________________.</w:t>
      </w:r>
      <w:r w:rsidRPr="00290B5C">
        <w:rPr>
          <w:rFonts w:ascii="Times New Roman" w:eastAsia="Times New Roman" w:hAnsi="Times New Roman"/>
          <w:kern w:val="0"/>
          <w:sz w:val="24"/>
        </w:rPr>
        <w:t xml:space="preserve"> 11.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___________________________________________________________________.</w:t>
      </w:r>
    </w:p>
    <w:p w:rsidR="009B3987" w:rsidRPr="00290B5C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12.</w:t>
      </w:r>
      <w:r w:rsidR="005F702E" w:rsidRP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___________________________________________________________________.</w:t>
      </w:r>
    </w:p>
    <w:p w:rsidR="005F702E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13</w:t>
      </w:r>
      <w:r w:rsidR="005F702E">
        <w:rPr>
          <w:rFonts w:ascii="Times New Roman" w:eastAsia="Times New Roman" w:hAnsi="Times New Roman"/>
          <w:kern w:val="0"/>
          <w:sz w:val="24"/>
        </w:rPr>
        <w:t xml:space="preserve">. 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5F702E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___________________________________________________________________.</w:t>
      </w:r>
    </w:p>
    <w:p w:rsidR="003F52A8" w:rsidRPr="00290B5C" w:rsidRDefault="00E46369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14.</w:t>
      </w:r>
      <w:r w:rsidR="005F702E">
        <w:rPr>
          <w:rFonts w:ascii="Times New Roman" w:eastAsia="Times New Roman" w:hAnsi="Times New Roman"/>
          <w:kern w:val="0"/>
          <w:sz w:val="24"/>
        </w:rPr>
        <w:t xml:space="preserve"> </w:t>
      </w:r>
      <w:r w:rsidR="009B3987" w:rsidRPr="00290B5C">
        <w:rPr>
          <w:rFonts w:ascii="Times New Roman" w:eastAsia="Times New Roman" w:hAnsi="Times New Roman"/>
          <w:kern w:val="0"/>
          <w:sz w:val="24"/>
        </w:rPr>
        <w:t>_____</w:t>
      </w:r>
      <w:r w:rsidR="005F702E">
        <w:rPr>
          <w:rFonts w:ascii="Times New Roman" w:eastAsia="Times New Roman" w:hAnsi="Times New Roman"/>
          <w:kern w:val="0"/>
          <w:sz w:val="24"/>
        </w:rPr>
        <w:t>__</w:t>
      </w:r>
      <w:r w:rsidR="009B3987" w:rsidRPr="00290B5C">
        <w:rPr>
          <w:rFonts w:ascii="Times New Roman" w:eastAsia="Times New Roman" w:hAnsi="Times New Roman"/>
          <w:kern w:val="0"/>
          <w:sz w:val="24"/>
        </w:rPr>
        <w:t>___________________________________________________________</w:t>
      </w:r>
      <w:r w:rsidRPr="00290B5C">
        <w:rPr>
          <w:rFonts w:ascii="Times New Roman" w:eastAsia="Times New Roman" w:hAnsi="Times New Roman"/>
          <w:kern w:val="0"/>
          <w:sz w:val="24"/>
        </w:rPr>
        <w:t>________</w:t>
      </w:r>
      <w:r w:rsidR="009B3987" w:rsidRPr="00290B5C">
        <w:rPr>
          <w:rFonts w:ascii="Times New Roman" w:eastAsia="Times New Roman" w:hAnsi="Times New Roman"/>
          <w:kern w:val="0"/>
          <w:sz w:val="24"/>
        </w:rPr>
        <w:t>.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Сообщенные мною сведения подтверждаю представленными документами. Поставле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н(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>-а) в известность о том, что представленная информация может быть проверена.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Предупрежде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н(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 xml:space="preserve">-а) об отказе в </w:t>
      </w:r>
      <w:r w:rsidR="000954DC" w:rsidRPr="00290B5C">
        <w:rPr>
          <w:rFonts w:ascii="Times New Roman" w:eastAsia="Times New Roman" w:hAnsi="Times New Roman"/>
          <w:kern w:val="0"/>
          <w:sz w:val="24"/>
        </w:rPr>
        <w:t xml:space="preserve">возмещении затрат </w:t>
      </w:r>
      <w:r w:rsidR="000954DC" w:rsidRPr="00290B5C">
        <w:rPr>
          <w:rFonts w:ascii="Times New Roman" w:hAnsi="Times New Roman"/>
          <w:sz w:val="24"/>
        </w:rPr>
        <w:t>на установку приборов учета</w:t>
      </w:r>
      <w:r w:rsidR="000954DC" w:rsidRPr="00290B5C">
        <w:rPr>
          <w:rFonts w:ascii="Times New Roman" w:eastAsia="Times New Roman" w:hAnsi="Times New Roman"/>
          <w:kern w:val="0"/>
          <w:sz w:val="24"/>
        </w:rPr>
        <w:t xml:space="preserve"> </w:t>
      </w:r>
      <w:r w:rsidRPr="00290B5C">
        <w:rPr>
          <w:rFonts w:ascii="Times New Roman" w:eastAsia="Times New Roman" w:hAnsi="Times New Roman"/>
          <w:kern w:val="0"/>
          <w:sz w:val="24"/>
        </w:rPr>
        <w:t>при предоставлении неполных и (или) недостоверных сведений, необходимых для пр</w:t>
      </w:r>
      <w:r w:rsidR="00E60BCB" w:rsidRPr="00290B5C">
        <w:rPr>
          <w:rFonts w:ascii="Times New Roman" w:eastAsia="Times New Roman" w:hAnsi="Times New Roman"/>
          <w:kern w:val="0"/>
          <w:sz w:val="24"/>
        </w:rPr>
        <w:t>едоставления возмещения.</w:t>
      </w:r>
    </w:p>
    <w:p w:rsidR="00E46369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lastRenderedPageBreak/>
        <w:t>Согласе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н(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 xml:space="preserve">-на) на обработку моих персональных данных в соответствии с Федеральным </w:t>
      </w:r>
      <w:hyperlink r:id="rId13" w:history="1">
        <w:r w:rsidRPr="00290B5C">
          <w:rPr>
            <w:rFonts w:ascii="Times New Roman" w:eastAsia="Times New Roman" w:hAnsi="Times New Roman"/>
            <w:kern w:val="0"/>
            <w:sz w:val="24"/>
          </w:rPr>
          <w:t>законом</w:t>
        </w:r>
      </w:hyperlink>
      <w:r w:rsidR="00FE199D" w:rsidRPr="00290B5C">
        <w:rPr>
          <w:rFonts w:ascii="Times New Roman" w:eastAsia="Times New Roman" w:hAnsi="Times New Roman"/>
          <w:kern w:val="0"/>
          <w:sz w:val="24"/>
        </w:rPr>
        <w:t xml:space="preserve"> от 27.07.2006 № 152-ФЗ «О персональных </w:t>
      </w:r>
      <w:r w:rsidR="0099787A" w:rsidRPr="00290B5C">
        <w:rPr>
          <w:rFonts w:ascii="Times New Roman" w:eastAsia="Times New Roman" w:hAnsi="Times New Roman"/>
          <w:kern w:val="0"/>
          <w:sz w:val="24"/>
        </w:rPr>
        <w:t>данных»</w:t>
      </w:r>
      <w:r w:rsidR="00E46369" w:rsidRPr="00290B5C">
        <w:rPr>
          <w:rFonts w:ascii="Times New Roman" w:eastAsia="Times New Roman" w:hAnsi="Times New Roman"/>
          <w:kern w:val="0"/>
          <w:sz w:val="24"/>
        </w:rPr>
        <w:t xml:space="preserve">  </w:t>
      </w:r>
    </w:p>
    <w:p w:rsidR="00E46369" w:rsidRPr="00290B5C" w:rsidRDefault="00E46369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</w:p>
    <w:p w:rsidR="00025491" w:rsidRPr="00290B5C" w:rsidRDefault="0099787A" w:rsidP="005F702E">
      <w:pPr>
        <w:widowControl/>
        <w:suppressAutoHyphens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_</w:t>
      </w:r>
      <w:r w:rsidR="002349BE" w:rsidRPr="00290B5C">
        <w:rPr>
          <w:rFonts w:ascii="Times New Roman" w:eastAsia="Times New Roman" w:hAnsi="Times New Roman"/>
          <w:kern w:val="0"/>
          <w:sz w:val="24"/>
        </w:rPr>
        <w:t>_____________________________</w:t>
      </w:r>
      <w:r w:rsidR="00E46369" w:rsidRPr="00290B5C">
        <w:rPr>
          <w:rFonts w:ascii="Times New Roman" w:eastAsia="Times New Roman" w:hAnsi="Times New Roman"/>
          <w:kern w:val="0"/>
          <w:sz w:val="24"/>
        </w:rPr>
        <w:t xml:space="preserve">   подпись заявителя</w:t>
      </w:r>
    </w:p>
    <w:p w:rsidR="005F702E" w:rsidRDefault="005F702E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Ознакомле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н(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>-а) с тем, что: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целью обработки моих персональных данных явля</w:t>
      </w:r>
      <w:r w:rsidR="007D1AAC" w:rsidRPr="00290B5C">
        <w:rPr>
          <w:rFonts w:ascii="Times New Roman" w:eastAsia="Times New Roman" w:hAnsi="Times New Roman"/>
          <w:kern w:val="0"/>
          <w:sz w:val="24"/>
        </w:rPr>
        <w:t xml:space="preserve">ется </w:t>
      </w:r>
      <w:r w:rsidR="000954DC" w:rsidRPr="00290B5C">
        <w:rPr>
          <w:rFonts w:ascii="Times New Roman" w:eastAsia="Times New Roman" w:hAnsi="Times New Roman"/>
          <w:kern w:val="0"/>
          <w:sz w:val="24"/>
        </w:rPr>
        <w:t xml:space="preserve">возмещение затрат </w:t>
      </w:r>
      <w:r w:rsidR="007D1AAC" w:rsidRPr="00290B5C">
        <w:rPr>
          <w:rFonts w:ascii="Times New Roman" w:eastAsia="Times New Roman" w:hAnsi="Times New Roman"/>
          <w:kern w:val="0"/>
          <w:sz w:val="24"/>
        </w:rPr>
        <w:t>на установку приборов учета холодной и горячей воды.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- персональные данные передаются мною лично или организациями (операторами), участвующими в информационном обмене на основании договоров (соглашений);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- с персональными данными осуществляются следующие действия: сбор, систематизация, накопление, хранение, уточнение (обновление, изменение), использование, распространение (в том числе передача) и др.;</w:t>
      </w:r>
      <w:proofErr w:type="gramEnd"/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- персональные данные обрабатываются </w:t>
      </w:r>
      <w:r w:rsidR="00247B41" w:rsidRPr="00290B5C">
        <w:rPr>
          <w:rFonts w:ascii="Times New Roman" w:eastAsia="Times New Roman" w:hAnsi="Times New Roman"/>
          <w:kern w:val="0"/>
          <w:sz w:val="24"/>
        </w:rPr>
        <w:t>автоматизировано</w:t>
      </w:r>
      <w:r w:rsidRPr="00290B5C">
        <w:rPr>
          <w:rFonts w:ascii="Times New Roman" w:eastAsia="Times New Roman" w:hAnsi="Times New Roman"/>
          <w:kern w:val="0"/>
          <w:sz w:val="24"/>
        </w:rPr>
        <w:t>, при помощи специальных программ, а также без использования средств автоматизации;</w:t>
      </w:r>
    </w:p>
    <w:p w:rsidR="000954DC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- обработка моих персональных данных будет осуществляться </w:t>
      </w:r>
      <w:proofErr w:type="gramStart"/>
      <w:r w:rsidRPr="00290B5C">
        <w:rPr>
          <w:rFonts w:ascii="Times New Roman" w:eastAsia="Times New Roman" w:hAnsi="Times New Roman"/>
          <w:kern w:val="0"/>
          <w:sz w:val="24"/>
        </w:rPr>
        <w:t>с даты подписания</w:t>
      </w:r>
      <w:proofErr w:type="gramEnd"/>
      <w:r w:rsidRPr="00290B5C">
        <w:rPr>
          <w:rFonts w:ascii="Times New Roman" w:eastAsia="Times New Roman" w:hAnsi="Times New Roman"/>
          <w:kern w:val="0"/>
          <w:sz w:val="24"/>
        </w:rPr>
        <w:t xml:space="preserve"> настоящего Согласия в течение срока, необходимого для предоставления мне или </w:t>
      </w:r>
      <w:r w:rsidR="007D1AAC" w:rsidRPr="00290B5C">
        <w:rPr>
          <w:rFonts w:ascii="Times New Roman" w:eastAsia="Times New Roman" w:hAnsi="Times New Roman"/>
          <w:kern w:val="0"/>
          <w:sz w:val="24"/>
        </w:rPr>
        <w:t xml:space="preserve">моей семье </w:t>
      </w:r>
      <w:r w:rsidR="000954DC" w:rsidRPr="00290B5C">
        <w:rPr>
          <w:rFonts w:ascii="Times New Roman" w:eastAsia="Times New Roman" w:hAnsi="Times New Roman"/>
          <w:kern w:val="0"/>
          <w:sz w:val="24"/>
        </w:rPr>
        <w:t>возмещения затрат</w:t>
      </w:r>
      <w:r w:rsidR="007D1AAC" w:rsidRPr="00290B5C">
        <w:rPr>
          <w:rFonts w:ascii="Times New Roman" w:eastAsia="Times New Roman" w:hAnsi="Times New Roman"/>
          <w:kern w:val="0"/>
          <w:sz w:val="24"/>
        </w:rPr>
        <w:t xml:space="preserve"> на установку приборов учета холодной и горячей воды.</w:t>
      </w:r>
    </w:p>
    <w:p w:rsidR="000954DC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Мне разъяснено право отзыва настоящего Согласия.</w:t>
      </w:r>
    </w:p>
    <w:p w:rsidR="00025491" w:rsidRPr="00290B5C" w:rsidRDefault="00025491" w:rsidP="005F702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>В случае недееспособности субъекта персональных данных согласие на обработку его персональных данных дает в письменной форме законный представитель субъекта персональных данных.</w:t>
      </w:r>
    </w:p>
    <w:p w:rsidR="002349BE" w:rsidRPr="00290B5C" w:rsidRDefault="002349BE" w:rsidP="00290B5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kern w:val="0"/>
          <w:sz w:val="24"/>
        </w:rPr>
      </w:pPr>
    </w:p>
    <w:p w:rsidR="00025491" w:rsidRPr="00290B5C" w:rsidRDefault="00025491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4"/>
        </w:rPr>
      </w:pPr>
    </w:p>
    <w:p w:rsidR="00BF1EEF" w:rsidRPr="00290B5C" w:rsidRDefault="00D3390D" w:rsidP="005F702E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kern w:val="0"/>
          <w:sz w:val="24"/>
        </w:rPr>
      </w:pPr>
      <w:r w:rsidRPr="00290B5C">
        <w:rPr>
          <w:rFonts w:ascii="Times New Roman" w:eastAsia="Times New Roman" w:hAnsi="Times New Roman"/>
          <w:kern w:val="0"/>
          <w:sz w:val="24"/>
        </w:rPr>
        <w:t xml:space="preserve">Дата ______________________    </w:t>
      </w:r>
      <w:r w:rsidR="00E46369" w:rsidRPr="00290B5C">
        <w:rPr>
          <w:rFonts w:ascii="Times New Roman" w:eastAsia="Times New Roman" w:hAnsi="Times New Roman"/>
          <w:kern w:val="0"/>
          <w:sz w:val="24"/>
        </w:rPr>
        <w:t xml:space="preserve">        </w:t>
      </w:r>
      <w:r w:rsidRPr="00290B5C">
        <w:rPr>
          <w:rFonts w:ascii="Times New Roman" w:eastAsia="Times New Roman" w:hAnsi="Times New Roman"/>
          <w:kern w:val="0"/>
          <w:sz w:val="24"/>
        </w:rPr>
        <w:t>Подпись заявителя ______________________</w:t>
      </w:r>
    </w:p>
    <w:p w:rsidR="007B4FAE" w:rsidRPr="00E46369" w:rsidRDefault="007B4FAE" w:rsidP="00290B5C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6"/>
          <w:szCs w:val="26"/>
        </w:rPr>
      </w:pPr>
      <w:bookmarkStart w:id="0" w:name="_GoBack"/>
      <w:bookmarkEnd w:id="0"/>
    </w:p>
    <w:sectPr w:rsidR="007B4FAE" w:rsidRPr="00E46369" w:rsidSect="00290B5C">
      <w:headerReference w:type="defaul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7CA" w:rsidRDefault="007967CA" w:rsidP="00D10A7C">
      <w:r>
        <w:separator/>
      </w:r>
    </w:p>
  </w:endnote>
  <w:endnote w:type="continuationSeparator" w:id="0">
    <w:p w:rsidR="007967CA" w:rsidRDefault="007967CA" w:rsidP="00D1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7CA" w:rsidRDefault="007967CA" w:rsidP="00D10A7C">
      <w:r>
        <w:separator/>
      </w:r>
    </w:p>
  </w:footnote>
  <w:footnote w:type="continuationSeparator" w:id="0">
    <w:p w:rsidR="007967CA" w:rsidRDefault="007967CA" w:rsidP="00D10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A41" w:rsidRDefault="009C5A41" w:rsidP="002349B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hybridMultilevel"/>
    <w:tmpl w:val="A9689D48"/>
    <w:lvl w:ilvl="0" w:tplc="88102F22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68C528B"/>
    <w:multiLevelType w:val="hybridMultilevel"/>
    <w:tmpl w:val="20944554"/>
    <w:lvl w:ilvl="0" w:tplc="FFA0257A">
      <w:start w:val="2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6C81F91"/>
    <w:multiLevelType w:val="hybridMultilevel"/>
    <w:tmpl w:val="DF82016E"/>
    <w:lvl w:ilvl="0" w:tplc="B77E07AE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23"/>
    <w:rsid w:val="00004DC7"/>
    <w:rsid w:val="00006C73"/>
    <w:rsid w:val="0000771C"/>
    <w:rsid w:val="000077BA"/>
    <w:rsid w:val="0001346F"/>
    <w:rsid w:val="00013ECE"/>
    <w:rsid w:val="0001487D"/>
    <w:rsid w:val="00014A44"/>
    <w:rsid w:val="00015D1B"/>
    <w:rsid w:val="000169CD"/>
    <w:rsid w:val="0001759B"/>
    <w:rsid w:val="000204D6"/>
    <w:rsid w:val="00021086"/>
    <w:rsid w:val="00023699"/>
    <w:rsid w:val="0002424A"/>
    <w:rsid w:val="00024D77"/>
    <w:rsid w:val="00025491"/>
    <w:rsid w:val="00027819"/>
    <w:rsid w:val="00033599"/>
    <w:rsid w:val="00035AEC"/>
    <w:rsid w:val="00035F12"/>
    <w:rsid w:val="00036DCA"/>
    <w:rsid w:val="00036FCD"/>
    <w:rsid w:val="0004099D"/>
    <w:rsid w:val="00040D9E"/>
    <w:rsid w:val="00040F21"/>
    <w:rsid w:val="00041B56"/>
    <w:rsid w:val="000422BB"/>
    <w:rsid w:val="00042A6A"/>
    <w:rsid w:val="00042D09"/>
    <w:rsid w:val="00043083"/>
    <w:rsid w:val="000430D4"/>
    <w:rsid w:val="00043257"/>
    <w:rsid w:val="0004549D"/>
    <w:rsid w:val="00045AE6"/>
    <w:rsid w:val="00053312"/>
    <w:rsid w:val="00055EFA"/>
    <w:rsid w:val="0005609A"/>
    <w:rsid w:val="00057BC8"/>
    <w:rsid w:val="000603C3"/>
    <w:rsid w:val="00061B1D"/>
    <w:rsid w:val="000629CB"/>
    <w:rsid w:val="000639A5"/>
    <w:rsid w:val="00066315"/>
    <w:rsid w:val="00070D58"/>
    <w:rsid w:val="00071490"/>
    <w:rsid w:val="000744C0"/>
    <w:rsid w:val="000772ED"/>
    <w:rsid w:val="000800DD"/>
    <w:rsid w:val="00080432"/>
    <w:rsid w:val="00081E49"/>
    <w:rsid w:val="00082372"/>
    <w:rsid w:val="00085233"/>
    <w:rsid w:val="00093176"/>
    <w:rsid w:val="0009502A"/>
    <w:rsid w:val="000954DC"/>
    <w:rsid w:val="00095793"/>
    <w:rsid w:val="00096C6F"/>
    <w:rsid w:val="000A01B2"/>
    <w:rsid w:val="000A34CE"/>
    <w:rsid w:val="000A4A20"/>
    <w:rsid w:val="000A4BA3"/>
    <w:rsid w:val="000A5F94"/>
    <w:rsid w:val="000A63D1"/>
    <w:rsid w:val="000A6A8D"/>
    <w:rsid w:val="000A6F58"/>
    <w:rsid w:val="000B14FC"/>
    <w:rsid w:val="000B2388"/>
    <w:rsid w:val="000B26F6"/>
    <w:rsid w:val="000B568D"/>
    <w:rsid w:val="000B5AFA"/>
    <w:rsid w:val="000B6CCE"/>
    <w:rsid w:val="000C0FAD"/>
    <w:rsid w:val="000C3C70"/>
    <w:rsid w:val="000C4099"/>
    <w:rsid w:val="000C4627"/>
    <w:rsid w:val="000C4EEA"/>
    <w:rsid w:val="000C52D7"/>
    <w:rsid w:val="000C55D4"/>
    <w:rsid w:val="000C5F5E"/>
    <w:rsid w:val="000C62EA"/>
    <w:rsid w:val="000D2859"/>
    <w:rsid w:val="000D36B1"/>
    <w:rsid w:val="000D4603"/>
    <w:rsid w:val="000D49B3"/>
    <w:rsid w:val="000D722D"/>
    <w:rsid w:val="000E24B8"/>
    <w:rsid w:val="000E4926"/>
    <w:rsid w:val="000E538F"/>
    <w:rsid w:val="000E670D"/>
    <w:rsid w:val="000E6ECE"/>
    <w:rsid w:val="000E7EBE"/>
    <w:rsid w:val="000F0BB8"/>
    <w:rsid w:val="000F0D3D"/>
    <w:rsid w:val="000F1FCA"/>
    <w:rsid w:val="000F36B2"/>
    <w:rsid w:val="00101C7D"/>
    <w:rsid w:val="00104318"/>
    <w:rsid w:val="00105323"/>
    <w:rsid w:val="001058C2"/>
    <w:rsid w:val="00106BE2"/>
    <w:rsid w:val="00106ED3"/>
    <w:rsid w:val="00112F84"/>
    <w:rsid w:val="001139D0"/>
    <w:rsid w:val="00115FBF"/>
    <w:rsid w:val="00116DE8"/>
    <w:rsid w:val="00117D50"/>
    <w:rsid w:val="001227C9"/>
    <w:rsid w:val="001235EF"/>
    <w:rsid w:val="001258B5"/>
    <w:rsid w:val="00125B39"/>
    <w:rsid w:val="00131FA3"/>
    <w:rsid w:val="001323B3"/>
    <w:rsid w:val="001330CC"/>
    <w:rsid w:val="001343F9"/>
    <w:rsid w:val="001365F1"/>
    <w:rsid w:val="00141A20"/>
    <w:rsid w:val="00142C45"/>
    <w:rsid w:val="0014319D"/>
    <w:rsid w:val="00144782"/>
    <w:rsid w:val="00145D97"/>
    <w:rsid w:val="001462AB"/>
    <w:rsid w:val="0014750B"/>
    <w:rsid w:val="00151974"/>
    <w:rsid w:val="001520EB"/>
    <w:rsid w:val="001527DE"/>
    <w:rsid w:val="00153695"/>
    <w:rsid w:val="00154746"/>
    <w:rsid w:val="00154BE2"/>
    <w:rsid w:val="00157F0A"/>
    <w:rsid w:val="0016200E"/>
    <w:rsid w:val="00162696"/>
    <w:rsid w:val="00165A62"/>
    <w:rsid w:val="00166E99"/>
    <w:rsid w:val="00167E96"/>
    <w:rsid w:val="00167FA6"/>
    <w:rsid w:val="00171FD1"/>
    <w:rsid w:val="001720AE"/>
    <w:rsid w:val="00174B88"/>
    <w:rsid w:val="0017514E"/>
    <w:rsid w:val="00177FE8"/>
    <w:rsid w:val="001800C3"/>
    <w:rsid w:val="00180C50"/>
    <w:rsid w:val="001827AA"/>
    <w:rsid w:val="00183676"/>
    <w:rsid w:val="001836CB"/>
    <w:rsid w:val="0018456C"/>
    <w:rsid w:val="001855EE"/>
    <w:rsid w:val="001867C9"/>
    <w:rsid w:val="00190500"/>
    <w:rsid w:val="00193436"/>
    <w:rsid w:val="001938C1"/>
    <w:rsid w:val="0019675E"/>
    <w:rsid w:val="00197871"/>
    <w:rsid w:val="001A1879"/>
    <w:rsid w:val="001A23DA"/>
    <w:rsid w:val="001A2DC1"/>
    <w:rsid w:val="001A62FB"/>
    <w:rsid w:val="001A764B"/>
    <w:rsid w:val="001B24A4"/>
    <w:rsid w:val="001B337E"/>
    <w:rsid w:val="001B36C9"/>
    <w:rsid w:val="001B3910"/>
    <w:rsid w:val="001B53F9"/>
    <w:rsid w:val="001B5B73"/>
    <w:rsid w:val="001C5B13"/>
    <w:rsid w:val="001C654D"/>
    <w:rsid w:val="001C72ED"/>
    <w:rsid w:val="001D1104"/>
    <w:rsid w:val="001D280B"/>
    <w:rsid w:val="001D3143"/>
    <w:rsid w:val="001D36E3"/>
    <w:rsid w:val="001E1698"/>
    <w:rsid w:val="001E190D"/>
    <w:rsid w:val="001E2336"/>
    <w:rsid w:val="001E2F2E"/>
    <w:rsid w:val="001E4FC4"/>
    <w:rsid w:val="001E6B6D"/>
    <w:rsid w:val="001E77FF"/>
    <w:rsid w:val="001F0046"/>
    <w:rsid w:val="001F3C5A"/>
    <w:rsid w:val="001F4C10"/>
    <w:rsid w:val="002041CC"/>
    <w:rsid w:val="002046C7"/>
    <w:rsid w:val="00204D56"/>
    <w:rsid w:val="00207235"/>
    <w:rsid w:val="00207C31"/>
    <w:rsid w:val="00211697"/>
    <w:rsid w:val="002118B1"/>
    <w:rsid w:val="00213675"/>
    <w:rsid w:val="00215D3B"/>
    <w:rsid w:val="00215E37"/>
    <w:rsid w:val="002202E6"/>
    <w:rsid w:val="00221288"/>
    <w:rsid w:val="00223F83"/>
    <w:rsid w:val="00224143"/>
    <w:rsid w:val="0022441E"/>
    <w:rsid w:val="0022443B"/>
    <w:rsid w:val="002264EB"/>
    <w:rsid w:val="0022687B"/>
    <w:rsid w:val="00227BAB"/>
    <w:rsid w:val="00230176"/>
    <w:rsid w:val="002318BE"/>
    <w:rsid w:val="00231A98"/>
    <w:rsid w:val="00231CF5"/>
    <w:rsid w:val="00232A88"/>
    <w:rsid w:val="0023351D"/>
    <w:rsid w:val="002349BE"/>
    <w:rsid w:val="00235057"/>
    <w:rsid w:val="00236EAB"/>
    <w:rsid w:val="002372F4"/>
    <w:rsid w:val="0024116E"/>
    <w:rsid w:val="00242A6A"/>
    <w:rsid w:val="00247B41"/>
    <w:rsid w:val="00250F8B"/>
    <w:rsid w:val="00251720"/>
    <w:rsid w:val="00251BC5"/>
    <w:rsid w:val="0025261E"/>
    <w:rsid w:val="00252F0B"/>
    <w:rsid w:val="002534C1"/>
    <w:rsid w:val="00253DDD"/>
    <w:rsid w:val="00254F6C"/>
    <w:rsid w:val="00254FA6"/>
    <w:rsid w:val="00257F56"/>
    <w:rsid w:val="00262B0A"/>
    <w:rsid w:val="0026401A"/>
    <w:rsid w:val="00264FF6"/>
    <w:rsid w:val="0027289D"/>
    <w:rsid w:val="00272933"/>
    <w:rsid w:val="00273304"/>
    <w:rsid w:val="00273B1F"/>
    <w:rsid w:val="00273CAF"/>
    <w:rsid w:val="00275804"/>
    <w:rsid w:val="0028058D"/>
    <w:rsid w:val="002822C2"/>
    <w:rsid w:val="002853B3"/>
    <w:rsid w:val="00286219"/>
    <w:rsid w:val="00290B5C"/>
    <w:rsid w:val="00290E98"/>
    <w:rsid w:val="00291D1C"/>
    <w:rsid w:val="00293B4E"/>
    <w:rsid w:val="002951F9"/>
    <w:rsid w:val="002974E1"/>
    <w:rsid w:val="002977A7"/>
    <w:rsid w:val="00297A5B"/>
    <w:rsid w:val="00297C87"/>
    <w:rsid w:val="002A0303"/>
    <w:rsid w:val="002A1098"/>
    <w:rsid w:val="002A1174"/>
    <w:rsid w:val="002A26BD"/>
    <w:rsid w:val="002A29B1"/>
    <w:rsid w:val="002A2EED"/>
    <w:rsid w:val="002A3109"/>
    <w:rsid w:val="002A4CE2"/>
    <w:rsid w:val="002A6474"/>
    <w:rsid w:val="002A6C59"/>
    <w:rsid w:val="002B2121"/>
    <w:rsid w:val="002B33E0"/>
    <w:rsid w:val="002B4C69"/>
    <w:rsid w:val="002B6B1E"/>
    <w:rsid w:val="002B6FD7"/>
    <w:rsid w:val="002C323E"/>
    <w:rsid w:val="002C3E4D"/>
    <w:rsid w:val="002C5647"/>
    <w:rsid w:val="002C6D74"/>
    <w:rsid w:val="002C73AE"/>
    <w:rsid w:val="002D156F"/>
    <w:rsid w:val="002D394F"/>
    <w:rsid w:val="002D455B"/>
    <w:rsid w:val="002D4E56"/>
    <w:rsid w:val="002D4F6B"/>
    <w:rsid w:val="002D5D5B"/>
    <w:rsid w:val="002D5E1A"/>
    <w:rsid w:val="002D5F62"/>
    <w:rsid w:val="002D6334"/>
    <w:rsid w:val="002D7DF1"/>
    <w:rsid w:val="002E0A42"/>
    <w:rsid w:val="002E178D"/>
    <w:rsid w:val="002E1CC7"/>
    <w:rsid w:val="002E3A6C"/>
    <w:rsid w:val="002E3DA4"/>
    <w:rsid w:val="002E4566"/>
    <w:rsid w:val="002E577E"/>
    <w:rsid w:val="002E58F8"/>
    <w:rsid w:val="002F15FB"/>
    <w:rsid w:val="002F1EAA"/>
    <w:rsid w:val="002F2B7D"/>
    <w:rsid w:val="002F371E"/>
    <w:rsid w:val="002F5224"/>
    <w:rsid w:val="002F68F5"/>
    <w:rsid w:val="003008F4"/>
    <w:rsid w:val="003017AC"/>
    <w:rsid w:val="00303094"/>
    <w:rsid w:val="00305348"/>
    <w:rsid w:val="00307977"/>
    <w:rsid w:val="00310778"/>
    <w:rsid w:val="003121CF"/>
    <w:rsid w:val="00313E45"/>
    <w:rsid w:val="00315980"/>
    <w:rsid w:val="003224B2"/>
    <w:rsid w:val="00323E71"/>
    <w:rsid w:val="0032597E"/>
    <w:rsid w:val="0032659D"/>
    <w:rsid w:val="00327C08"/>
    <w:rsid w:val="00335C90"/>
    <w:rsid w:val="003410C4"/>
    <w:rsid w:val="0034145F"/>
    <w:rsid w:val="00344729"/>
    <w:rsid w:val="00345E89"/>
    <w:rsid w:val="003478B8"/>
    <w:rsid w:val="003506BA"/>
    <w:rsid w:val="003507D8"/>
    <w:rsid w:val="003524D7"/>
    <w:rsid w:val="00356051"/>
    <w:rsid w:val="0035611D"/>
    <w:rsid w:val="0035740E"/>
    <w:rsid w:val="0035789A"/>
    <w:rsid w:val="0036019F"/>
    <w:rsid w:val="0036064A"/>
    <w:rsid w:val="00360D2D"/>
    <w:rsid w:val="003673B7"/>
    <w:rsid w:val="00370A64"/>
    <w:rsid w:val="003728EC"/>
    <w:rsid w:val="00373151"/>
    <w:rsid w:val="003813EB"/>
    <w:rsid w:val="00382DAF"/>
    <w:rsid w:val="00383126"/>
    <w:rsid w:val="003850C4"/>
    <w:rsid w:val="00386478"/>
    <w:rsid w:val="00386857"/>
    <w:rsid w:val="00390677"/>
    <w:rsid w:val="0039120A"/>
    <w:rsid w:val="003914FF"/>
    <w:rsid w:val="00397AA3"/>
    <w:rsid w:val="003A0258"/>
    <w:rsid w:val="003A1598"/>
    <w:rsid w:val="003A4B39"/>
    <w:rsid w:val="003A4E59"/>
    <w:rsid w:val="003A5103"/>
    <w:rsid w:val="003A537D"/>
    <w:rsid w:val="003A541C"/>
    <w:rsid w:val="003A65F0"/>
    <w:rsid w:val="003A6A19"/>
    <w:rsid w:val="003A73BA"/>
    <w:rsid w:val="003B07D8"/>
    <w:rsid w:val="003B0801"/>
    <w:rsid w:val="003B0D5A"/>
    <w:rsid w:val="003B1C46"/>
    <w:rsid w:val="003B1F9A"/>
    <w:rsid w:val="003B282B"/>
    <w:rsid w:val="003B2B59"/>
    <w:rsid w:val="003B2EF8"/>
    <w:rsid w:val="003B30D6"/>
    <w:rsid w:val="003B395C"/>
    <w:rsid w:val="003B675F"/>
    <w:rsid w:val="003B70C9"/>
    <w:rsid w:val="003B7E47"/>
    <w:rsid w:val="003C1429"/>
    <w:rsid w:val="003C2C2D"/>
    <w:rsid w:val="003C3969"/>
    <w:rsid w:val="003C4BF2"/>
    <w:rsid w:val="003C54EA"/>
    <w:rsid w:val="003C55D9"/>
    <w:rsid w:val="003C5D5E"/>
    <w:rsid w:val="003C6128"/>
    <w:rsid w:val="003C7B34"/>
    <w:rsid w:val="003D0B43"/>
    <w:rsid w:val="003D4B66"/>
    <w:rsid w:val="003D5762"/>
    <w:rsid w:val="003D65CC"/>
    <w:rsid w:val="003D66EA"/>
    <w:rsid w:val="003D7141"/>
    <w:rsid w:val="003E5061"/>
    <w:rsid w:val="003F0DD3"/>
    <w:rsid w:val="003F19A9"/>
    <w:rsid w:val="003F1E13"/>
    <w:rsid w:val="003F26A1"/>
    <w:rsid w:val="003F4203"/>
    <w:rsid w:val="003F51F2"/>
    <w:rsid w:val="003F52A8"/>
    <w:rsid w:val="003F5B5C"/>
    <w:rsid w:val="003F613A"/>
    <w:rsid w:val="003F6B39"/>
    <w:rsid w:val="003F74AF"/>
    <w:rsid w:val="003F78E1"/>
    <w:rsid w:val="00400BA7"/>
    <w:rsid w:val="004019C3"/>
    <w:rsid w:val="0040475F"/>
    <w:rsid w:val="0040570B"/>
    <w:rsid w:val="0040718B"/>
    <w:rsid w:val="004101ED"/>
    <w:rsid w:val="00411242"/>
    <w:rsid w:val="004126B8"/>
    <w:rsid w:val="004129BD"/>
    <w:rsid w:val="00414B62"/>
    <w:rsid w:val="00414D2A"/>
    <w:rsid w:val="00416328"/>
    <w:rsid w:val="0041695F"/>
    <w:rsid w:val="00416BC0"/>
    <w:rsid w:val="00416E71"/>
    <w:rsid w:val="00422451"/>
    <w:rsid w:val="004230B2"/>
    <w:rsid w:val="0042378F"/>
    <w:rsid w:val="004244EE"/>
    <w:rsid w:val="0042471F"/>
    <w:rsid w:val="0042637C"/>
    <w:rsid w:val="00427879"/>
    <w:rsid w:val="0043349A"/>
    <w:rsid w:val="004345AE"/>
    <w:rsid w:val="004345BE"/>
    <w:rsid w:val="00434A81"/>
    <w:rsid w:val="00435716"/>
    <w:rsid w:val="00435A37"/>
    <w:rsid w:val="004361AD"/>
    <w:rsid w:val="0043699F"/>
    <w:rsid w:val="00442ADE"/>
    <w:rsid w:val="00444592"/>
    <w:rsid w:val="00444837"/>
    <w:rsid w:val="00444919"/>
    <w:rsid w:val="0044563A"/>
    <w:rsid w:val="004467C6"/>
    <w:rsid w:val="004468CA"/>
    <w:rsid w:val="0044708E"/>
    <w:rsid w:val="00447D04"/>
    <w:rsid w:val="00450EA1"/>
    <w:rsid w:val="00452285"/>
    <w:rsid w:val="00452C4C"/>
    <w:rsid w:val="0045328C"/>
    <w:rsid w:val="00453414"/>
    <w:rsid w:val="0046257C"/>
    <w:rsid w:val="00463A72"/>
    <w:rsid w:val="00465391"/>
    <w:rsid w:val="0046564F"/>
    <w:rsid w:val="00472B43"/>
    <w:rsid w:val="00475315"/>
    <w:rsid w:val="00476649"/>
    <w:rsid w:val="004824A4"/>
    <w:rsid w:val="00483916"/>
    <w:rsid w:val="00484BA1"/>
    <w:rsid w:val="00484FB8"/>
    <w:rsid w:val="00484FB9"/>
    <w:rsid w:val="00485CD8"/>
    <w:rsid w:val="0048779A"/>
    <w:rsid w:val="004931F4"/>
    <w:rsid w:val="004942F8"/>
    <w:rsid w:val="00494864"/>
    <w:rsid w:val="004961F9"/>
    <w:rsid w:val="00496630"/>
    <w:rsid w:val="00496BAE"/>
    <w:rsid w:val="00497D5E"/>
    <w:rsid w:val="004A0CA0"/>
    <w:rsid w:val="004A197F"/>
    <w:rsid w:val="004A257B"/>
    <w:rsid w:val="004A32F4"/>
    <w:rsid w:val="004A6400"/>
    <w:rsid w:val="004A6EFE"/>
    <w:rsid w:val="004B0876"/>
    <w:rsid w:val="004B12BE"/>
    <w:rsid w:val="004B2414"/>
    <w:rsid w:val="004B362F"/>
    <w:rsid w:val="004B4959"/>
    <w:rsid w:val="004B5F19"/>
    <w:rsid w:val="004B6CED"/>
    <w:rsid w:val="004C12B7"/>
    <w:rsid w:val="004D132F"/>
    <w:rsid w:val="004D34A2"/>
    <w:rsid w:val="004D4AEB"/>
    <w:rsid w:val="004D4E08"/>
    <w:rsid w:val="004D4E58"/>
    <w:rsid w:val="004D6951"/>
    <w:rsid w:val="004D7442"/>
    <w:rsid w:val="004E4F2E"/>
    <w:rsid w:val="004E5D87"/>
    <w:rsid w:val="004F0396"/>
    <w:rsid w:val="004F45A3"/>
    <w:rsid w:val="004F50DD"/>
    <w:rsid w:val="004F5236"/>
    <w:rsid w:val="004F530E"/>
    <w:rsid w:val="004F70DC"/>
    <w:rsid w:val="00500C30"/>
    <w:rsid w:val="00502393"/>
    <w:rsid w:val="0050268D"/>
    <w:rsid w:val="0050324C"/>
    <w:rsid w:val="005045AC"/>
    <w:rsid w:val="00504AA2"/>
    <w:rsid w:val="00507ACF"/>
    <w:rsid w:val="00510DC7"/>
    <w:rsid w:val="00511B67"/>
    <w:rsid w:val="00511FF0"/>
    <w:rsid w:val="005136C0"/>
    <w:rsid w:val="00514E59"/>
    <w:rsid w:val="00514F10"/>
    <w:rsid w:val="0051678F"/>
    <w:rsid w:val="00516CF4"/>
    <w:rsid w:val="005216D5"/>
    <w:rsid w:val="0052229F"/>
    <w:rsid w:val="005222CD"/>
    <w:rsid w:val="005252E8"/>
    <w:rsid w:val="00531026"/>
    <w:rsid w:val="0053234E"/>
    <w:rsid w:val="00533E8F"/>
    <w:rsid w:val="0053479C"/>
    <w:rsid w:val="00535889"/>
    <w:rsid w:val="00535BAE"/>
    <w:rsid w:val="005448F6"/>
    <w:rsid w:val="00546096"/>
    <w:rsid w:val="00546238"/>
    <w:rsid w:val="0054679B"/>
    <w:rsid w:val="00551906"/>
    <w:rsid w:val="00551915"/>
    <w:rsid w:val="0055295F"/>
    <w:rsid w:val="0055304A"/>
    <w:rsid w:val="005553A7"/>
    <w:rsid w:val="0056037A"/>
    <w:rsid w:val="005608DF"/>
    <w:rsid w:val="00561940"/>
    <w:rsid w:val="00562118"/>
    <w:rsid w:val="005642EA"/>
    <w:rsid w:val="00565461"/>
    <w:rsid w:val="00565BD0"/>
    <w:rsid w:val="00567044"/>
    <w:rsid w:val="00567AD8"/>
    <w:rsid w:val="005724AD"/>
    <w:rsid w:val="00572760"/>
    <w:rsid w:val="00573DC3"/>
    <w:rsid w:val="00575ED0"/>
    <w:rsid w:val="00577A5C"/>
    <w:rsid w:val="00580AC3"/>
    <w:rsid w:val="00581E75"/>
    <w:rsid w:val="00582D37"/>
    <w:rsid w:val="005831D9"/>
    <w:rsid w:val="00583BC9"/>
    <w:rsid w:val="005846B0"/>
    <w:rsid w:val="0058524F"/>
    <w:rsid w:val="005863A9"/>
    <w:rsid w:val="00587927"/>
    <w:rsid w:val="0059441A"/>
    <w:rsid w:val="00596F6B"/>
    <w:rsid w:val="00597CAF"/>
    <w:rsid w:val="00597E35"/>
    <w:rsid w:val="005A07FB"/>
    <w:rsid w:val="005A34DB"/>
    <w:rsid w:val="005A4050"/>
    <w:rsid w:val="005A57CC"/>
    <w:rsid w:val="005A6066"/>
    <w:rsid w:val="005B2C51"/>
    <w:rsid w:val="005B2F9C"/>
    <w:rsid w:val="005B3AC1"/>
    <w:rsid w:val="005B4CFC"/>
    <w:rsid w:val="005B4EFB"/>
    <w:rsid w:val="005B5036"/>
    <w:rsid w:val="005B5364"/>
    <w:rsid w:val="005B566E"/>
    <w:rsid w:val="005B6960"/>
    <w:rsid w:val="005B708C"/>
    <w:rsid w:val="005B73C8"/>
    <w:rsid w:val="005B78FE"/>
    <w:rsid w:val="005B7A86"/>
    <w:rsid w:val="005C207E"/>
    <w:rsid w:val="005C3127"/>
    <w:rsid w:val="005C3CCC"/>
    <w:rsid w:val="005C6EED"/>
    <w:rsid w:val="005C7189"/>
    <w:rsid w:val="005C7311"/>
    <w:rsid w:val="005D0DC9"/>
    <w:rsid w:val="005D1BFE"/>
    <w:rsid w:val="005D2EDF"/>
    <w:rsid w:val="005D587C"/>
    <w:rsid w:val="005D5B26"/>
    <w:rsid w:val="005E0BF2"/>
    <w:rsid w:val="005E27F7"/>
    <w:rsid w:val="005E37A4"/>
    <w:rsid w:val="005E5C2C"/>
    <w:rsid w:val="005E6DFB"/>
    <w:rsid w:val="005E754F"/>
    <w:rsid w:val="005F0A59"/>
    <w:rsid w:val="005F0C90"/>
    <w:rsid w:val="005F1B17"/>
    <w:rsid w:val="005F5F58"/>
    <w:rsid w:val="005F6784"/>
    <w:rsid w:val="005F702E"/>
    <w:rsid w:val="005F77A5"/>
    <w:rsid w:val="00600728"/>
    <w:rsid w:val="00600EA8"/>
    <w:rsid w:val="006018FD"/>
    <w:rsid w:val="0060481E"/>
    <w:rsid w:val="00605500"/>
    <w:rsid w:val="00610BF6"/>
    <w:rsid w:val="00612092"/>
    <w:rsid w:val="006130B7"/>
    <w:rsid w:val="00613A59"/>
    <w:rsid w:val="00614E3F"/>
    <w:rsid w:val="006173C6"/>
    <w:rsid w:val="006179A0"/>
    <w:rsid w:val="0062058D"/>
    <w:rsid w:val="00621AE7"/>
    <w:rsid w:val="00623293"/>
    <w:rsid w:val="006233BD"/>
    <w:rsid w:val="006236C2"/>
    <w:rsid w:val="006268DD"/>
    <w:rsid w:val="00627147"/>
    <w:rsid w:val="00627D84"/>
    <w:rsid w:val="00630C5E"/>
    <w:rsid w:val="0063323B"/>
    <w:rsid w:val="006335A5"/>
    <w:rsid w:val="00634389"/>
    <w:rsid w:val="00635CE8"/>
    <w:rsid w:val="006402FA"/>
    <w:rsid w:val="00642011"/>
    <w:rsid w:val="00642721"/>
    <w:rsid w:val="00645199"/>
    <w:rsid w:val="006457AF"/>
    <w:rsid w:val="00646540"/>
    <w:rsid w:val="00646E50"/>
    <w:rsid w:val="00647678"/>
    <w:rsid w:val="0064795B"/>
    <w:rsid w:val="00651AEB"/>
    <w:rsid w:val="006529FC"/>
    <w:rsid w:val="00652ACF"/>
    <w:rsid w:val="0065637A"/>
    <w:rsid w:val="00656DAE"/>
    <w:rsid w:val="0066067B"/>
    <w:rsid w:val="00660E65"/>
    <w:rsid w:val="00661918"/>
    <w:rsid w:val="00661AFF"/>
    <w:rsid w:val="006640AC"/>
    <w:rsid w:val="006672DE"/>
    <w:rsid w:val="00674188"/>
    <w:rsid w:val="00674CF3"/>
    <w:rsid w:val="006766F7"/>
    <w:rsid w:val="00681744"/>
    <w:rsid w:val="00683086"/>
    <w:rsid w:val="00683B34"/>
    <w:rsid w:val="0068611E"/>
    <w:rsid w:val="0068676E"/>
    <w:rsid w:val="006868C2"/>
    <w:rsid w:val="00687043"/>
    <w:rsid w:val="00687A4B"/>
    <w:rsid w:val="00690C89"/>
    <w:rsid w:val="00692FDC"/>
    <w:rsid w:val="006968C1"/>
    <w:rsid w:val="00696DAF"/>
    <w:rsid w:val="00697786"/>
    <w:rsid w:val="006A0686"/>
    <w:rsid w:val="006A0CA5"/>
    <w:rsid w:val="006A3755"/>
    <w:rsid w:val="006A3D74"/>
    <w:rsid w:val="006A4135"/>
    <w:rsid w:val="006A494A"/>
    <w:rsid w:val="006A5B79"/>
    <w:rsid w:val="006A6C5D"/>
    <w:rsid w:val="006B070D"/>
    <w:rsid w:val="006B15AA"/>
    <w:rsid w:val="006B1F36"/>
    <w:rsid w:val="006B2528"/>
    <w:rsid w:val="006B279A"/>
    <w:rsid w:val="006B326F"/>
    <w:rsid w:val="006B4390"/>
    <w:rsid w:val="006B4B3B"/>
    <w:rsid w:val="006B4C52"/>
    <w:rsid w:val="006B4E34"/>
    <w:rsid w:val="006B680C"/>
    <w:rsid w:val="006B6EF2"/>
    <w:rsid w:val="006C105E"/>
    <w:rsid w:val="006C3CB1"/>
    <w:rsid w:val="006C4A09"/>
    <w:rsid w:val="006C4C4E"/>
    <w:rsid w:val="006C519D"/>
    <w:rsid w:val="006C65B2"/>
    <w:rsid w:val="006D0B51"/>
    <w:rsid w:val="006D13F9"/>
    <w:rsid w:val="006D4A2E"/>
    <w:rsid w:val="006D6E87"/>
    <w:rsid w:val="006D7625"/>
    <w:rsid w:val="006D7E54"/>
    <w:rsid w:val="006E0274"/>
    <w:rsid w:val="006E0D1D"/>
    <w:rsid w:val="006E1829"/>
    <w:rsid w:val="006E35D8"/>
    <w:rsid w:val="006E6541"/>
    <w:rsid w:val="006E6576"/>
    <w:rsid w:val="006E6C91"/>
    <w:rsid w:val="006E78DD"/>
    <w:rsid w:val="006E7B18"/>
    <w:rsid w:val="006E7C3D"/>
    <w:rsid w:val="006F18F7"/>
    <w:rsid w:val="006F7A18"/>
    <w:rsid w:val="00701032"/>
    <w:rsid w:val="00704654"/>
    <w:rsid w:val="0070526F"/>
    <w:rsid w:val="00705ABB"/>
    <w:rsid w:val="00707879"/>
    <w:rsid w:val="0071051B"/>
    <w:rsid w:val="00712C0E"/>
    <w:rsid w:val="0071356E"/>
    <w:rsid w:val="00713891"/>
    <w:rsid w:val="00713B21"/>
    <w:rsid w:val="00713E05"/>
    <w:rsid w:val="007141C6"/>
    <w:rsid w:val="007159D1"/>
    <w:rsid w:val="00715DC3"/>
    <w:rsid w:val="00717363"/>
    <w:rsid w:val="00720219"/>
    <w:rsid w:val="00720608"/>
    <w:rsid w:val="0072137A"/>
    <w:rsid w:val="007234A2"/>
    <w:rsid w:val="00725C0F"/>
    <w:rsid w:val="00727B48"/>
    <w:rsid w:val="00730D9D"/>
    <w:rsid w:val="00731C57"/>
    <w:rsid w:val="00732A90"/>
    <w:rsid w:val="007331A5"/>
    <w:rsid w:val="007333CB"/>
    <w:rsid w:val="007366CC"/>
    <w:rsid w:val="00736FC3"/>
    <w:rsid w:val="0073749C"/>
    <w:rsid w:val="00741CEB"/>
    <w:rsid w:val="007439EF"/>
    <w:rsid w:val="00746E70"/>
    <w:rsid w:val="0075376F"/>
    <w:rsid w:val="007537AE"/>
    <w:rsid w:val="007538CC"/>
    <w:rsid w:val="00754223"/>
    <w:rsid w:val="00754283"/>
    <w:rsid w:val="00754B5C"/>
    <w:rsid w:val="00754DEE"/>
    <w:rsid w:val="00755376"/>
    <w:rsid w:val="00756CD0"/>
    <w:rsid w:val="00757726"/>
    <w:rsid w:val="00761247"/>
    <w:rsid w:val="0076179D"/>
    <w:rsid w:val="00762D28"/>
    <w:rsid w:val="0076516C"/>
    <w:rsid w:val="00765A8C"/>
    <w:rsid w:val="00765F34"/>
    <w:rsid w:val="00766A65"/>
    <w:rsid w:val="00766CFA"/>
    <w:rsid w:val="00766F6E"/>
    <w:rsid w:val="007706C9"/>
    <w:rsid w:val="007723DD"/>
    <w:rsid w:val="007745B3"/>
    <w:rsid w:val="0078643F"/>
    <w:rsid w:val="007877BF"/>
    <w:rsid w:val="0079039B"/>
    <w:rsid w:val="007915CC"/>
    <w:rsid w:val="007919D5"/>
    <w:rsid w:val="00792D53"/>
    <w:rsid w:val="00793942"/>
    <w:rsid w:val="00794FF8"/>
    <w:rsid w:val="00795F9D"/>
    <w:rsid w:val="007963F6"/>
    <w:rsid w:val="00796434"/>
    <w:rsid w:val="007967CA"/>
    <w:rsid w:val="00797595"/>
    <w:rsid w:val="007A2A80"/>
    <w:rsid w:val="007A38B7"/>
    <w:rsid w:val="007A42CA"/>
    <w:rsid w:val="007A4C56"/>
    <w:rsid w:val="007A57C2"/>
    <w:rsid w:val="007A63DE"/>
    <w:rsid w:val="007B0228"/>
    <w:rsid w:val="007B2FC7"/>
    <w:rsid w:val="007B4FAE"/>
    <w:rsid w:val="007B598C"/>
    <w:rsid w:val="007B7118"/>
    <w:rsid w:val="007C0340"/>
    <w:rsid w:val="007C09C2"/>
    <w:rsid w:val="007C0FA6"/>
    <w:rsid w:val="007C1B55"/>
    <w:rsid w:val="007C2933"/>
    <w:rsid w:val="007C4E28"/>
    <w:rsid w:val="007C5294"/>
    <w:rsid w:val="007C57BD"/>
    <w:rsid w:val="007C58C7"/>
    <w:rsid w:val="007C596F"/>
    <w:rsid w:val="007C5DE1"/>
    <w:rsid w:val="007C5F8E"/>
    <w:rsid w:val="007D0ADA"/>
    <w:rsid w:val="007D14F9"/>
    <w:rsid w:val="007D1AAC"/>
    <w:rsid w:val="007D3671"/>
    <w:rsid w:val="007D42D7"/>
    <w:rsid w:val="007D5687"/>
    <w:rsid w:val="007D57CE"/>
    <w:rsid w:val="007D6630"/>
    <w:rsid w:val="007D7C30"/>
    <w:rsid w:val="007E068D"/>
    <w:rsid w:val="007E104F"/>
    <w:rsid w:val="007E1E5E"/>
    <w:rsid w:val="007E4338"/>
    <w:rsid w:val="007E5425"/>
    <w:rsid w:val="007F167B"/>
    <w:rsid w:val="007F5E3C"/>
    <w:rsid w:val="007F68F2"/>
    <w:rsid w:val="00801044"/>
    <w:rsid w:val="008017DC"/>
    <w:rsid w:val="00803FF8"/>
    <w:rsid w:val="00804B85"/>
    <w:rsid w:val="008061C7"/>
    <w:rsid w:val="00806672"/>
    <w:rsid w:val="00807B73"/>
    <w:rsid w:val="00820730"/>
    <w:rsid w:val="00820E30"/>
    <w:rsid w:val="0082109D"/>
    <w:rsid w:val="00821178"/>
    <w:rsid w:val="00821D94"/>
    <w:rsid w:val="00825997"/>
    <w:rsid w:val="008266F2"/>
    <w:rsid w:val="0082693C"/>
    <w:rsid w:val="00830981"/>
    <w:rsid w:val="008346BD"/>
    <w:rsid w:val="008370AE"/>
    <w:rsid w:val="008375C6"/>
    <w:rsid w:val="0084378B"/>
    <w:rsid w:val="00844C2A"/>
    <w:rsid w:val="008473D2"/>
    <w:rsid w:val="00847FEB"/>
    <w:rsid w:val="00850D8B"/>
    <w:rsid w:val="008514C7"/>
    <w:rsid w:val="00852DDF"/>
    <w:rsid w:val="00857D18"/>
    <w:rsid w:val="00860F2A"/>
    <w:rsid w:val="00864513"/>
    <w:rsid w:val="0086550E"/>
    <w:rsid w:val="00866924"/>
    <w:rsid w:val="008703AC"/>
    <w:rsid w:val="00872DDC"/>
    <w:rsid w:val="008757A7"/>
    <w:rsid w:val="008767FE"/>
    <w:rsid w:val="00876A16"/>
    <w:rsid w:val="0087711B"/>
    <w:rsid w:val="00877F99"/>
    <w:rsid w:val="008808C3"/>
    <w:rsid w:val="00880BED"/>
    <w:rsid w:val="008821F1"/>
    <w:rsid w:val="00884574"/>
    <w:rsid w:val="00885926"/>
    <w:rsid w:val="008863E8"/>
    <w:rsid w:val="008863F9"/>
    <w:rsid w:val="008867C4"/>
    <w:rsid w:val="008872C4"/>
    <w:rsid w:val="00890840"/>
    <w:rsid w:val="00892D91"/>
    <w:rsid w:val="00893190"/>
    <w:rsid w:val="00894B77"/>
    <w:rsid w:val="00896DF9"/>
    <w:rsid w:val="0089798A"/>
    <w:rsid w:val="008A0268"/>
    <w:rsid w:val="008A276E"/>
    <w:rsid w:val="008A5370"/>
    <w:rsid w:val="008A660A"/>
    <w:rsid w:val="008A6A68"/>
    <w:rsid w:val="008B1211"/>
    <w:rsid w:val="008B3101"/>
    <w:rsid w:val="008B38DA"/>
    <w:rsid w:val="008B613E"/>
    <w:rsid w:val="008B70B8"/>
    <w:rsid w:val="008C06B9"/>
    <w:rsid w:val="008C15D7"/>
    <w:rsid w:val="008C20F8"/>
    <w:rsid w:val="008C2D1D"/>
    <w:rsid w:val="008C43A5"/>
    <w:rsid w:val="008C4CBF"/>
    <w:rsid w:val="008C4D22"/>
    <w:rsid w:val="008C6274"/>
    <w:rsid w:val="008C7B4B"/>
    <w:rsid w:val="008C7E6F"/>
    <w:rsid w:val="008D024D"/>
    <w:rsid w:val="008D10FE"/>
    <w:rsid w:val="008D6F73"/>
    <w:rsid w:val="008D7A0E"/>
    <w:rsid w:val="008E0F50"/>
    <w:rsid w:val="008E31BD"/>
    <w:rsid w:val="008E3307"/>
    <w:rsid w:val="008E3B9B"/>
    <w:rsid w:val="008E3CD8"/>
    <w:rsid w:val="008E606F"/>
    <w:rsid w:val="008E6B1B"/>
    <w:rsid w:val="008E6E74"/>
    <w:rsid w:val="008F0319"/>
    <w:rsid w:val="008F5392"/>
    <w:rsid w:val="009019DC"/>
    <w:rsid w:val="00902595"/>
    <w:rsid w:val="0090482E"/>
    <w:rsid w:val="00904CEE"/>
    <w:rsid w:val="00905482"/>
    <w:rsid w:val="00906526"/>
    <w:rsid w:val="0090728D"/>
    <w:rsid w:val="00907904"/>
    <w:rsid w:val="009079B7"/>
    <w:rsid w:val="00910ADA"/>
    <w:rsid w:val="009120B1"/>
    <w:rsid w:val="0091223F"/>
    <w:rsid w:val="00915E10"/>
    <w:rsid w:val="00916040"/>
    <w:rsid w:val="00925087"/>
    <w:rsid w:val="00925CCA"/>
    <w:rsid w:val="009264EC"/>
    <w:rsid w:val="00926E47"/>
    <w:rsid w:val="0092787D"/>
    <w:rsid w:val="00927E46"/>
    <w:rsid w:val="00930AF0"/>
    <w:rsid w:val="00931897"/>
    <w:rsid w:val="00935A06"/>
    <w:rsid w:val="009360FF"/>
    <w:rsid w:val="0093706A"/>
    <w:rsid w:val="0093715A"/>
    <w:rsid w:val="00941068"/>
    <w:rsid w:val="009422E9"/>
    <w:rsid w:val="00942782"/>
    <w:rsid w:val="009446AB"/>
    <w:rsid w:val="0095145E"/>
    <w:rsid w:val="0095287E"/>
    <w:rsid w:val="009528F1"/>
    <w:rsid w:val="00954EDC"/>
    <w:rsid w:val="0095609E"/>
    <w:rsid w:val="00957146"/>
    <w:rsid w:val="00961349"/>
    <w:rsid w:val="00961EDE"/>
    <w:rsid w:val="00962855"/>
    <w:rsid w:val="00964EA4"/>
    <w:rsid w:val="00965AC5"/>
    <w:rsid w:val="009679CE"/>
    <w:rsid w:val="009702AA"/>
    <w:rsid w:val="00970F8D"/>
    <w:rsid w:val="009713AC"/>
    <w:rsid w:val="00973414"/>
    <w:rsid w:val="00974755"/>
    <w:rsid w:val="00975EFD"/>
    <w:rsid w:val="0098013A"/>
    <w:rsid w:val="00980B7E"/>
    <w:rsid w:val="009819E7"/>
    <w:rsid w:val="00987C17"/>
    <w:rsid w:val="00987D74"/>
    <w:rsid w:val="00990BF4"/>
    <w:rsid w:val="009923BE"/>
    <w:rsid w:val="00995A90"/>
    <w:rsid w:val="0099787A"/>
    <w:rsid w:val="009A001D"/>
    <w:rsid w:val="009A31B7"/>
    <w:rsid w:val="009A3A40"/>
    <w:rsid w:val="009A3C92"/>
    <w:rsid w:val="009A4748"/>
    <w:rsid w:val="009A6E29"/>
    <w:rsid w:val="009A71DF"/>
    <w:rsid w:val="009B29BB"/>
    <w:rsid w:val="009B3644"/>
    <w:rsid w:val="009B3684"/>
    <w:rsid w:val="009B3987"/>
    <w:rsid w:val="009B402D"/>
    <w:rsid w:val="009B54D5"/>
    <w:rsid w:val="009B6E98"/>
    <w:rsid w:val="009B7CD6"/>
    <w:rsid w:val="009C1390"/>
    <w:rsid w:val="009C5A41"/>
    <w:rsid w:val="009C6A99"/>
    <w:rsid w:val="009C6B41"/>
    <w:rsid w:val="009C6F93"/>
    <w:rsid w:val="009C7353"/>
    <w:rsid w:val="009D30DE"/>
    <w:rsid w:val="009D4DC3"/>
    <w:rsid w:val="009D5B93"/>
    <w:rsid w:val="009D65C3"/>
    <w:rsid w:val="009D7FEE"/>
    <w:rsid w:val="009E0047"/>
    <w:rsid w:val="009E1001"/>
    <w:rsid w:val="009E57B6"/>
    <w:rsid w:val="009E5F55"/>
    <w:rsid w:val="009E62D8"/>
    <w:rsid w:val="009F01A6"/>
    <w:rsid w:val="009F0CA6"/>
    <w:rsid w:val="009F19CF"/>
    <w:rsid w:val="009F3B3F"/>
    <w:rsid w:val="009F3BA8"/>
    <w:rsid w:val="009F638A"/>
    <w:rsid w:val="009F6C21"/>
    <w:rsid w:val="009F7B8E"/>
    <w:rsid w:val="00A0315A"/>
    <w:rsid w:val="00A079D9"/>
    <w:rsid w:val="00A07E38"/>
    <w:rsid w:val="00A12A6F"/>
    <w:rsid w:val="00A14BCF"/>
    <w:rsid w:val="00A15D50"/>
    <w:rsid w:val="00A16441"/>
    <w:rsid w:val="00A235F4"/>
    <w:rsid w:val="00A26202"/>
    <w:rsid w:val="00A2632C"/>
    <w:rsid w:val="00A268F6"/>
    <w:rsid w:val="00A26E9C"/>
    <w:rsid w:val="00A33F5E"/>
    <w:rsid w:val="00A40287"/>
    <w:rsid w:val="00A4135C"/>
    <w:rsid w:val="00A4175D"/>
    <w:rsid w:val="00A43B8B"/>
    <w:rsid w:val="00A447AB"/>
    <w:rsid w:val="00A44C20"/>
    <w:rsid w:val="00A4549D"/>
    <w:rsid w:val="00A45610"/>
    <w:rsid w:val="00A456A7"/>
    <w:rsid w:val="00A4591A"/>
    <w:rsid w:val="00A46844"/>
    <w:rsid w:val="00A46906"/>
    <w:rsid w:val="00A47433"/>
    <w:rsid w:val="00A4782D"/>
    <w:rsid w:val="00A5063A"/>
    <w:rsid w:val="00A555AF"/>
    <w:rsid w:val="00A56499"/>
    <w:rsid w:val="00A61968"/>
    <w:rsid w:val="00A62407"/>
    <w:rsid w:val="00A62D92"/>
    <w:rsid w:val="00A642B6"/>
    <w:rsid w:val="00A642F9"/>
    <w:rsid w:val="00A64CEC"/>
    <w:rsid w:val="00A666D0"/>
    <w:rsid w:val="00A671C1"/>
    <w:rsid w:val="00A71757"/>
    <w:rsid w:val="00A724A3"/>
    <w:rsid w:val="00A73175"/>
    <w:rsid w:val="00A7329A"/>
    <w:rsid w:val="00A751B8"/>
    <w:rsid w:val="00A7580F"/>
    <w:rsid w:val="00A75BCA"/>
    <w:rsid w:val="00A80FBA"/>
    <w:rsid w:val="00A84347"/>
    <w:rsid w:val="00A84F11"/>
    <w:rsid w:val="00A868C4"/>
    <w:rsid w:val="00A86EA8"/>
    <w:rsid w:val="00A9074B"/>
    <w:rsid w:val="00A91C68"/>
    <w:rsid w:val="00A927A1"/>
    <w:rsid w:val="00A92DDC"/>
    <w:rsid w:val="00A93B22"/>
    <w:rsid w:val="00A9428B"/>
    <w:rsid w:val="00A94869"/>
    <w:rsid w:val="00A94BC8"/>
    <w:rsid w:val="00A94CB7"/>
    <w:rsid w:val="00A951F0"/>
    <w:rsid w:val="00A958BB"/>
    <w:rsid w:val="00A966A6"/>
    <w:rsid w:val="00A96C99"/>
    <w:rsid w:val="00AA08A9"/>
    <w:rsid w:val="00AA3A22"/>
    <w:rsid w:val="00AA3D5A"/>
    <w:rsid w:val="00AA481F"/>
    <w:rsid w:val="00AA499D"/>
    <w:rsid w:val="00AA5B62"/>
    <w:rsid w:val="00AA6F4D"/>
    <w:rsid w:val="00AA74E5"/>
    <w:rsid w:val="00AB3373"/>
    <w:rsid w:val="00AB4755"/>
    <w:rsid w:val="00AB7203"/>
    <w:rsid w:val="00AC371B"/>
    <w:rsid w:val="00AC3E35"/>
    <w:rsid w:val="00AC4F27"/>
    <w:rsid w:val="00AC63D7"/>
    <w:rsid w:val="00AD3509"/>
    <w:rsid w:val="00AD36D1"/>
    <w:rsid w:val="00AD47BC"/>
    <w:rsid w:val="00AE0BCC"/>
    <w:rsid w:val="00AE1C92"/>
    <w:rsid w:val="00AE3386"/>
    <w:rsid w:val="00AE340A"/>
    <w:rsid w:val="00AE34CC"/>
    <w:rsid w:val="00AE43CB"/>
    <w:rsid w:val="00AE664C"/>
    <w:rsid w:val="00AF0091"/>
    <w:rsid w:val="00AF0E7D"/>
    <w:rsid w:val="00AF2469"/>
    <w:rsid w:val="00AF3DD6"/>
    <w:rsid w:val="00AF3E11"/>
    <w:rsid w:val="00AF42A3"/>
    <w:rsid w:val="00AF4610"/>
    <w:rsid w:val="00AF7B45"/>
    <w:rsid w:val="00B024F6"/>
    <w:rsid w:val="00B02616"/>
    <w:rsid w:val="00B0327D"/>
    <w:rsid w:val="00B044CC"/>
    <w:rsid w:val="00B06758"/>
    <w:rsid w:val="00B116E0"/>
    <w:rsid w:val="00B1316C"/>
    <w:rsid w:val="00B1487B"/>
    <w:rsid w:val="00B158FF"/>
    <w:rsid w:val="00B174C0"/>
    <w:rsid w:val="00B17C1E"/>
    <w:rsid w:val="00B203D1"/>
    <w:rsid w:val="00B20732"/>
    <w:rsid w:val="00B22E34"/>
    <w:rsid w:val="00B237FE"/>
    <w:rsid w:val="00B24412"/>
    <w:rsid w:val="00B25B8B"/>
    <w:rsid w:val="00B262E3"/>
    <w:rsid w:val="00B26BEF"/>
    <w:rsid w:val="00B270EA"/>
    <w:rsid w:val="00B27CD3"/>
    <w:rsid w:val="00B30976"/>
    <w:rsid w:val="00B3155D"/>
    <w:rsid w:val="00B33293"/>
    <w:rsid w:val="00B333B1"/>
    <w:rsid w:val="00B33A4C"/>
    <w:rsid w:val="00B34E09"/>
    <w:rsid w:val="00B35BD1"/>
    <w:rsid w:val="00B36028"/>
    <w:rsid w:val="00B3649A"/>
    <w:rsid w:val="00B36508"/>
    <w:rsid w:val="00B368D2"/>
    <w:rsid w:val="00B36B76"/>
    <w:rsid w:val="00B40141"/>
    <w:rsid w:val="00B401D1"/>
    <w:rsid w:val="00B40C13"/>
    <w:rsid w:val="00B4546D"/>
    <w:rsid w:val="00B50DBE"/>
    <w:rsid w:val="00B55306"/>
    <w:rsid w:val="00B55B38"/>
    <w:rsid w:val="00B574E7"/>
    <w:rsid w:val="00B57DF1"/>
    <w:rsid w:val="00B60304"/>
    <w:rsid w:val="00B60E10"/>
    <w:rsid w:val="00B63059"/>
    <w:rsid w:val="00B63717"/>
    <w:rsid w:val="00B63CA3"/>
    <w:rsid w:val="00B64494"/>
    <w:rsid w:val="00B652CA"/>
    <w:rsid w:val="00B65927"/>
    <w:rsid w:val="00B65BDA"/>
    <w:rsid w:val="00B66DCC"/>
    <w:rsid w:val="00B709C3"/>
    <w:rsid w:val="00B71B6C"/>
    <w:rsid w:val="00B721E2"/>
    <w:rsid w:val="00B74303"/>
    <w:rsid w:val="00B75879"/>
    <w:rsid w:val="00B832AB"/>
    <w:rsid w:val="00B8484C"/>
    <w:rsid w:val="00B84E3A"/>
    <w:rsid w:val="00B853E0"/>
    <w:rsid w:val="00B85832"/>
    <w:rsid w:val="00B87FB6"/>
    <w:rsid w:val="00B906E4"/>
    <w:rsid w:val="00B936BF"/>
    <w:rsid w:val="00B9574F"/>
    <w:rsid w:val="00B9576B"/>
    <w:rsid w:val="00B97279"/>
    <w:rsid w:val="00BA1BA3"/>
    <w:rsid w:val="00BA3165"/>
    <w:rsid w:val="00BA3305"/>
    <w:rsid w:val="00BB0597"/>
    <w:rsid w:val="00BB14FE"/>
    <w:rsid w:val="00BB18C9"/>
    <w:rsid w:val="00BB27BE"/>
    <w:rsid w:val="00BB3B29"/>
    <w:rsid w:val="00BB68E9"/>
    <w:rsid w:val="00BB77BB"/>
    <w:rsid w:val="00BC0C11"/>
    <w:rsid w:val="00BC1DEE"/>
    <w:rsid w:val="00BC1F9A"/>
    <w:rsid w:val="00BC217D"/>
    <w:rsid w:val="00BC2313"/>
    <w:rsid w:val="00BC3AD2"/>
    <w:rsid w:val="00BC6623"/>
    <w:rsid w:val="00BC6C22"/>
    <w:rsid w:val="00BC7338"/>
    <w:rsid w:val="00BD1B31"/>
    <w:rsid w:val="00BD279A"/>
    <w:rsid w:val="00BD3B4E"/>
    <w:rsid w:val="00BD6130"/>
    <w:rsid w:val="00BE0950"/>
    <w:rsid w:val="00BE0C75"/>
    <w:rsid w:val="00BE0DBB"/>
    <w:rsid w:val="00BE2372"/>
    <w:rsid w:val="00BE36FC"/>
    <w:rsid w:val="00BE46CC"/>
    <w:rsid w:val="00BF1EEF"/>
    <w:rsid w:val="00C00EEB"/>
    <w:rsid w:val="00C02338"/>
    <w:rsid w:val="00C06AE1"/>
    <w:rsid w:val="00C07011"/>
    <w:rsid w:val="00C07A19"/>
    <w:rsid w:val="00C10552"/>
    <w:rsid w:val="00C14516"/>
    <w:rsid w:val="00C152D0"/>
    <w:rsid w:val="00C16070"/>
    <w:rsid w:val="00C16146"/>
    <w:rsid w:val="00C17E2D"/>
    <w:rsid w:val="00C20404"/>
    <w:rsid w:val="00C23166"/>
    <w:rsid w:val="00C23DBB"/>
    <w:rsid w:val="00C24CE8"/>
    <w:rsid w:val="00C24DBC"/>
    <w:rsid w:val="00C26D46"/>
    <w:rsid w:val="00C27397"/>
    <w:rsid w:val="00C2780A"/>
    <w:rsid w:val="00C27D57"/>
    <w:rsid w:val="00C27E00"/>
    <w:rsid w:val="00C375EB"/>
    <w:rsid w:val="00C4164F"/>
    <w:rsid w:val="00C43213"/>
    <w:rsid w:val="00C43FE3"/>
    <w:rsid w:val="00C4449B"/>
    <w:rsid w:val="00C44708"/>
    <w:rsid w:val="00C44BCD"/>
    <w:rsid w:val="00C4565A"/>
    <w:rsid w:val="00C4613E"/>
    <w:rsid w:val="00C47011"/>
    <w:rsid w:val="00C55238"/>
    <w:rsid w:val="00C55580"/>
    <w:rsid w:val="00C556A4"/>
    <w:rsid w:val="00C5761B"/>
    <w:rsid w:val="00C626B4"/>
    <w:rsid w:val="00C63343"/>
    <w:rsid w:val="00C64C9C"/>
    <w:rsid w:val="00C65133"/>
    <w:rsid w:val="00C65C75"/>
    <w:rsid w:val="00C66685"/>
    <w:rsid w:val="00C71CFC"/>
    <w:rsid w:val="00C720BF"/>
    <w:rsid w:val="00C75E54"/>
    <w:rsid w:val="00C811E2"/>
    <w:rsid w:val="00C82914"/>
    <w:rsid w:val="00C83588"/>
    <w:rsid w:val="00C8683C"/>
    <w:rsid w:val="00C87007"/>
    <w:rsid w:val="00C878F1"/>
    <w:rsid w:val="00C87FD5"/>
    <w:rsid w:val="00C9023E"/>
    <w:rsid w:val="00C90A25"/>
    <w:rsid w:val="00C917A9"/>
    <w:rsid w:val="00C918DC"/>
    <w:rsid w:val="00C93E9B"/>
    <w:rsid w:val="00CA1915"/>
    <w:rsid w:val="00CA2AAA"/>
    <w:rsid w:val="00CA5273"/>
    <w:rsid w:val="00CA775A"/>
    <w:rsid w:val="00CB0281"/>
    <w:rsid w:val="00CB049C"/>
    <w:rsid w:val="00CB2529"/>
    <w:rsid w:val="00CB3295"/>
    <w:rsid w:val="00CB33C6"/>
    <w:rsid w:val="00CB3CCD"/>
    <w:rsid w:val="00CB6E2A"/>
    <w:rsid w:val="00CB715F"/>
    <w:rsid w:val="00CB7CD0"/>
    <w:rsid w:val="00CC0064"/>
    <w:rsid w:val="00CC08A4"/>
    <w:rsid w:val="00CC492E"/>
    <w:rsid w:val="00CC522A"/>
    <w:rsid w:val="00CC5714"/>
    <w:rsid w:val="00CC6740"/>
    <w:rsid w:val="00CC7978"/>
    <w:rsid w:val="00CD2480"/>
    <w:rsid w:val="00CD6280"/>
    <w:rsid w:val="00CD7001"/>
    <w:rsid w:val="00CE12AC"/>
    <w:rsid w:val="00CE2ED4"/>
    <w:rsid w:val="00CE41FA"/>
    <w:rsid w:val="00CE5F5C"/>
    <w:rsid w:val="00CE6E31"/>
    <w:rsid w:val="00CF012E"/>
    <w:rsid w:val="00CF18B9"/>
    <w:rsid w:val="00CF18D5"/>
    <w:rsid w:val="00CF218A"/>
    <w:rsid w:val="00D0007E"/>
    <w:rsid w:val="00D00D03"/>
    <w:rsid w:val="00D02579"/>
    <w:rsid w:val="00D037B7"/>
    <w:rsid w:val="00D03A58"/>
    <w:rsid w:val="00D046EB"/>
    <w:rsid w:val="00D04CFD"/>
    <w:rsid w:val="00D0577E"/>
    <w:rsid w:val="00D05882"/>
    <w:rsid w:val="00D0751B"/>
    <w:rsid w:val="00D10A7C"/>
    <w:rsid w:val="00D10EAE"/>
    <w:rsid w:val="00D11726"/>
    <w:rsid w:val="00D1492B"/>
    <w:rsid w:val="00D14CBD"/>
    <w:rsid w:val="00D1504A"/>
    <w:rsid w:val="00D1694A"/>
    <w:rsid w:val="00D17B92"/>
    <w:rsid w:val="00D204D5"/>
    <w:rsid w:val="00D214C6"/>
    <w:rsid w:val="00D217E7"/>
    <w:rsid w:val="00D21BD2"/>
    <w:rsid w:val="00D2568F"/>
    <w:rsid w:val="00D2645C"/>
    <w:rsid w:val="00D26C8B"/>
    <w:rsid w:val="00D31B23"/>
    <w:rsid w:val="00D3390D"/>
    <w:rsid w:val="00D33EBD"/>
    <w:rsid w:val="00D34D2F"/>
    <w:rsid w:val="00D35295"/>
    <w:rsid w:val="00D36141"/>
    <w:rsid w:val="00D3756A"/>
    <w:rsid w:val="00D410FD"/>
    <w:rsid w:val="00D5048E"/>
    <w:rsid w:val="00D5119C"/>
    <w:rsid w:val="00D52F95"/>
    <w:rsid w:val="00D5371A"/>
    <w:rsid w:val="00D53EFA"/>
    <w:rsid w:val="00D54CE4"/>
    <w:rsid w:val="00D5549D"/>
    <w:rsid w:val="00D562F4"/>
    <w:rsid w:val="00D6097B"/>
    <w:rsid w:val="00D62DF7"/>
    <w:rsid w:val="00D65761"/>
    <w:rsid w:val="00D665E5"/>
    <w:rsid w:val="00D6742A"/>
    <w:rsid w:val="00D67572"/>
    <w:rsid w:val="00D67F2F"/>
    <w:rsid w:val="00D73608"/>
    <w:rsid w:val="00D748BF"/>
    <w:rsid w:val="00D81FBB"/>
    <w:rsid w:val="00D839EE"/>
    <w:rsid w:val="00D858D8"/>
    <w:rsid w:val="00D90409"/>
    <w:rsid w:val="00D9234D"/>
    <w:rsid w:val="00D9370F"/>
    <w:rsid w:val="00D938B5"/>
    <w:rsid w:val="00D94908"/>
    <w:rsid w:val="00D97AF6"/>
    <w:rsid w:val="00D97D46"/>
    <w:rsid w:val="00DA4F1E"/>
    <w:rsid w:val="00DA58DE"/>
    <w:rsid w:val="00DA6703"/>
    <w:rsid w:val="00DA6B09"/>
    <w:rsid w:val="00DB16E7"/>
    <w:rsid w:val="00DB1ECD"/>
    <w:rsid w:val="00DB52A3"/>
    <w:rsid w:val="00DB5ED9"/>
    <w:rsid w:val="00DB7ECE"/>
    <w:rsid w:val="00DC0128"/>
    <w:rsid w:val="00DC189E"/>
    <w:rsid w:val="00DC1965"/>
    <w:rsid w:val="00DC2639"/>
    <w:rsid w:val="00DC2C3F"/>
    <w:rsid w:val="00DC3BFB"/>
    <w:rsid w:val="00DC4CB1"/>
    <w:rsid w:val="00DC61E5"/>
    <w:rsid w:val="00DC620F"/>
    <w:rsid w:val="00DC6345"/>
    <w:rsid w:val="00DC7372"/>
    <w:rsid w:val="00DD1E37"/>
    <w:rsid w:val="00DD3538"/>
    <w:rsid w:val="00DD65A8"/>
    <w:rsid w:val="00DD746B"/>
    <w:rsid w:val="00DD7C0F"/>
    <w:rsid w:val="00DE1B43"/>
    <w:rsid w:val="00DE1F7C"/>
    <w:rsid w:val="00DE2EC1"/>
    <w:rsid w:val="00DE399C"/>
    <w:rsid w:val="00DE4467"/>
    <w:rsid w:val="00DE4C22"/>
    <w:rsid w:val="00DE6A8F"/>
    <w:rsid w:val="00DF066B"/>
    <w:rsid w:val="00DF1281"/>
    <w:rsid w:val="00DF28EE"/>
    <w:rsid w:val="00E010D5"/>
    <w:rsid w:val="00E01640"/>
    <w:rsid w:val="00E02B86"/>
    <w:rsid w:val="00E0565F"/>
    <w:rsid w:val="00E05B12"/>
    <w:rsid w:val="00E05EB1"/>
    <w:rsid w:val="00E061D4"/>
    <w:rsid w:val="00E1032C"/>
    <w:rsid w:val="00E16F01"/>
    <w:rsid w:val="00E1772F"/>
    <w:rsid w:val="00E17B10"/>
    <w:rsid w:val="00E17FAB"/>
    <w:rsid w:val="00E23CCC"/>
    <w:rsid w:val="00E24AE3"/>
    <w:rsid w:val="00E279ED"/>
    <w:rsid w:val="00E34416"/>
    <w:rsid w:val="00E34559"/>
    <w:rsid w:val="00E3515B"/>
    <w:rsid w:val="00E352FD"/>
    <w:rsid w:val="00E37A12"/>
    <w:rsid w:val="00E4074F"/>
    <w:rsid w:val="00E40D88"/>
    <w:rsid w:val="00E41756"/>
    <w:rsid w:val="00E43342"/>
    <w:rsid w:val="00E442E6"/>
    <w:rsid w:val="00E46369"/>
    <w:rsid w:val="00E4661F"/>
    <w:rsid w:val="00E47563"/>
    <w:rsid w:val="00E503A5"/>
    <w:rsid w:val="00E50AFD"/>
    <w:rsid w:val="00E520C4"/>
    <w:rsid w:val="00E53999"/>
    <w:rsid w:val="00E54AFC"/>
    <w:rsid w:val="00E5527F"/>
    <w:rsid w:val="00E557E4"/>
    <w:rsid w:val="00E60BCB"/>
    <w:rsid w:val="00E6212D"/>
    <w:rsid w:val="00E62240"/>
    <w:rsid w:val="00E62F1C"/>
    <w:rsid w:val="00E63000"/>
    <w:rsid w:val="00E6333C"/>
    <w:rsid w:val="00E668A1"/>
    <w:rsid w:val="00E70A79"/>
    <w:rsid w:val="00E74B09"/>
    <w:rsid w:val="00E7558D"/>
    <w:rsid w:val="00E75C3C"/>
    <w:rsid w:val="00E77E67"/>
    <w:rsid w:val="00E821B3"/>
    <w:rsid w:val="00E83A2C"/>
    <w:rsid w:val="00E84B26"/>
    <w:rsid w:val="00E84FC9"/>
    <w:rsid w:val="00E85023"/>
    <w:rsid w:val="00E861F9"/>
    <w:rsid w:val="00E8686B"/>
    <w:rsid w:val="00E86E8B"/>
    <w:rsid w:val="00E8725E"/>
    <w:rsid w:val="00E872D4"/>
    <w:rsid w:val="00E9110B"/>
    <w:rsid w:val="00E91172"/>
    <w:rsid w:val="00E9308B"/>
    <w:rsid w:val="00E93BA6"/>
    <w:rsid w:val="00E9519B"/>
    <w:rsid w:val="00E95F98"/>
    <w:rsid w:val="00E96FE2"/>
    <w:rsid w:val="00E97FDE"/>
    <w:rsid w:val="00EA06B9"/>
    <w:rsid w:val="00EA1509"/>
    <w:rsid w:val="00EA4F05"/>
    <w:rsid w:val="00EB475D"/>
    <w:rsid w:val="00EB621D"/>
    <w:rsid w:val="00EB65FA"/>
    <w:rsid w:val="00EB7923"/>
    <w:rsid w:val="00EC0BB9"/>
    <w:rsid w:val="00EC0FAD"/>
    <w:rsid w:val="00EC1B43"/>
    <w:rsid w:val="00EC4258"/>
    <w:rsid w:val="00EC761B"/>
    <w:rsid w:val="00ED0621"/>
    <w:rsid w:val="00ED18BB"/>
    <w:rsid w:val="00ED3F0D"/>
    <w:rsid w:val="00ED5025"/>
    <w:rsid w:val="00ED7E9E"/>
    <w:rsid w:val="00EE2788"/>
    <w:rsid w:val="00EE292E"/>
    <w:rsid w:val="00EE3A39"/>
    <w:rsid w:val="00EE4825"/>
    <w:rsid w:val="00EE55EF"/>
    <w:rsid w:val="00EE71CF"/>
    <w:rsid w:val="00EE7AC3"/>
    <w:rsid w:val="00EE7D07"/>
    <w:rsid w:val="00EF0246"/>
    <w:rsid w:val="00EF1A91"/>
    <w:rsid w:val="00EF3828"/>
    <w:rsid w:val="00EF62A9"/>
    <w:rsid w:val="00EF634F"/>
    <w:rsid w:val="00F02BE8"/>
    <w:rsid w:val="00F0464A"/>
    <w:rsid w:val="00F06183"/>
    <w:rsid w:val="00F06D0D"/>
    <w:rsid w:val="00F070CE"/>
    <w:rsid w:val="00F07A3B"/>
    <w:rsid w:val="00F11919"/>
    <w:rsid w:val="00F13814"/>
    <w:rsid w:val="00F15449"/>
    <w:rsid w:val="00F17B1F"/>
    <w:rsid w:val="00F22B50"/>
    <w:rsid w:val="00F24231"/>
    <w:rsid w:val="00F267F6"/>
    <w:rsid w:val="00F27EDC"/>
    <w:rsid w:val="00F30ABB"/>
    <w:rsid w:val="00F31772"/>
    <w:rsid w:val="00F3287A"/>
    <w:rsid w:val="00F33477"/>
    <w:rsid w:val="00F3519A"/>
    <w:rsid w:val="00F36DCB"/>
    <w:rsid w:val="00F37E31"/>
    <w:rsid w:val="00F41149"/>
    <w:rsid w:val="00F413ED"/>
    <w:rsid w:val="00F4166A"/>
    <w:rsid w:val="00F41E94"/>
    <w:rsid w:val="00F42405"/>
    <w:rsid w:val="00F42C33"/>
    <w:rsid w:val="00F433B1"/>
    <w:rsid w:val="00F436E7"/>
    <w:rsid w:val="00F43A19"/>
    <w:rsid w:val="00F455CF"/>
    <w:rsid w:val="00F45A94"/>
    <w:rsid w:val="00F46BED"/>
    <w:rsid w:val="00F51005"/>
    <w:rsid w:val="00F51A36"/>
    <w:rsid w:val="00F52852"/>
    <w:rsid w:val="00F5349A"/>
    <w:rsid w:val="00F53581"/>
    <w:rsid w:val="00F53996"/>
    <w:rsid w:val="00F54CA5"/>
    <w:rsid w:val="00F56318"/>
    <w:rsid w:val="00F61E31"/>
    <w:rsid w:val="00F62027"/>
    <w:rsid w:val="00F64CC6"/>
    <w:rsid w:val="00F64FD3"/>
    <w:rsid w:val="00F66220"/>
    <w:rsid w:val="00F6650E"/>
    <w:rsid w:val="00F67A99"/>
    <w:rsid w:val="00F67BDE"/>
    <w:rsid w:val="00F71605"/>
    <w:rsid w:val="00F717E8"/>
    <w:rsid w:val="00F73729"/>
    <w:rsid w:val="00F75FDB"/>
    <w:rsid w:val="00F7674E"/>
    <w:rsid w:val="00F77E49"/>
    <w:rsid w:val="00F77E75"/>
    <w:rsid w:val="00F80575"/>
    <w:rsid w:val="00F808E4"/>
    <w:rsid w:val="00F83552"/>
    <w:rsid w:val="00F84812"/>
    <w:rsid w:val="00F872F1"/>
    <w:rsid w:val="00F87A94"/>
    <w:rsid w:val="00F87D72"/>
    <w:rsid w:val="00F907AF"/>
    <w:rsid w:val="00F90C80"/>
    <w:rsid w:val="00F92EC2"/>
    <w:rsid w:val="00F948E4"/>
    <w:rsid w:val="00F951C2"/>
    <w:rsid w:val="00F95EFA"/>
    <w:rsid w:val="00F964ED"/>
    <w:rsid w:val="00F97CB4"/>
    <w:rsid w:val="00FA0A2E"/>
    <w:rsid w:val="00FA0E3F"/>
    <w:rsid w:val="00FA1E06"/>
    <w:rsid w:val="00FA3B55"/>
    <w:rsid w:val="00FA544B"/>
    <w:rsid w:val="00FA5842"/>
    <w:rsid w:val="00FA695F"/>
    <w:rsid w:val="00FA7E12"/>
    <w:rsid w:val="00FB2A82"/>
    <w:rsid w:val="00FB3530"/>
    <w:rsid w:val="00FB3669"/>
    <w:rsid w:val="00FB3B9C"/>
    <w:rsid w:val="00FB3CE9"/>
    <w:rsid w:val="00FB606F"/>
    <w:rsid w:val="00FB7389"/>
    <w:rsid w:val="00FC0C6B"/>
    <w:rsid w:val="00FC26E9"/>
    <w:rsid w:val="00FC29C6"/>
    <w:rsid w:val="00FC3260"/>
    <w:rsid w:val="00FC5E94"/>
    <w:rsid w:val="00FC64DC"/>
    <w:rsid w:val="00FC6687"/>
    <w:rsid w:val="00FC69E5"/>
    <w:rsid w:val="00FC6E28"/>
    <w:rsid w:val="00FC6EB9"/>
    <w:rsid w:val="00FD1A24"/>
    <w:rsid w:val="00FD2761"/>
    <w:rsid w:val="00FD594C"/>
    <w:rsid w:val="00FD6467"/>
    <w:rsid w:val="00FE1352"/>
    <w:rsid w:val="00FE199D"/>
    <w:rsid w:val="00FE3519"/>
    <w:rsid w:val="00FE6A73"/>
    <w:rsid w:val="00FF229D"/>
    <w:rsid w:val="00FF4B58"/>
    <w:rsid w:val="00FF4CF4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B23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link w:val="20"/>
    <w:qFormat/>
    <w:rsid w:val="007B4FAE"/>
    <w:pPr>
      <w:keepNext/>
      <w:widowControl/>
      <w:suppressAutoHyphens w:val="0"/>
      <w:jc w:val="center"/>
      <w:outlineLvl w:val="1"/>
    </w:pPr>
    <w:rPr>
      <w:rFonts w:ascii="Times New Roman" w:eastAsia="Times New Roman" w:hAnsi="Times New Roman"/>
      <w:b/>
      <w:bCs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1B23"/>
    <w:pPr>
      <w:spacing w:after="120"/>
    </w:pPr>
  </w:style>
  <w:style w:type="paragraph" w:styleId="a4">
    <w:name w:val="Title"/>
    <w:basedOn w:val="a"/>
    <w:next w:val="a5"/>
    <w:qFormat/>
    <w:rsid w:val="00D31B23"/>
    <w:pPr>
      <w:keepNext/>
      <w:spacing w:before="240" w:after="120"/>
    </w:pPr>
    <w:rPr>
      <w:rFonts w:cs="Tahoma"/>
      <w:sz w:val="28"/>
      <w:szCs w:val="28"/>
    </w:rPr>
  </w:style>
  <w:style w:type="paragraph" w:customStyle="1" w:styleId="ConsPlusNormal">
    <w:name w:val="ConsPlusNormal"/>
    <w:rsid w:val="00D31B23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ConsPlusTitle">
    <w:name w:val="ConsPlusTitle"/>
    <w:basedOn w:val="a"/>
    <w:next w:val="ConsPlusNormal"/>
    <w:rsid w:val="00D31B23"/>
    <w:rPr>
      <w:rFonts w:eastAsia="Arial" w:cs="Arial"/>
      <w:b/>
      <w:bCs/>
      <w:szCs w:val="20"/>
    </w:rPr>
  </w:style>
  <w:style w:type="paragraph" w:styleId="a5">
    <w:name w:val="Subtitle"/>
    <w:basedOn w:val="a"/>
    <w:qFormat/>
    <w:rsid w:val="00D31B23"/>
    <w:pPr>
      <w:spacing w:after="60"/>
      <w:jc w:val="center"/>
      <w:outlineLvl w:val="1"/>
    </w:pPr>
    <w:rPr>
      <w:rFonts w:cs="Arial"/>
      <w:sz w:val="24"/>
    </w:rPr>
  </w:style>
  <w:style w:type="paragraph" w:customStyle="1" w:styleId="ConsPlusNonformat">
    <w:name w:val="ConsPlusNonformat"/>
    <w:rsid w:val="00BF1E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F1EEF"/>
    <w:pPr>
      <w:autoSpaceDE w:val="0"/>
      <w:autoSpaceDN w:val="0"/>
      <w:adjustRightInd w:val="0"/>
    </w:pPr>
    <w:rPr>
      <w:sz w:val="26"/>
      <w:szCs w:val="26"/>
    </w:rPr>
  </w:style>
  <w:style w:type="paragraph" w:styleId="a6">
    <w:name w:val="Balloon Text"/>
    <w:basedOn w:val="a"/>
    <w:link w:val="a7"/>
    <w:rsid w:val="00E40D88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rsid w:val="00E40D88"/>
    <w:rPr>
      <w:rFonts w:ascii="Tahoma" w:eastAsia="Lucida Sans Unicode" w:hAnsi="Tahoma" w:cs="Tahoma"/>
      <w:kern w:val="1"/>
      <w:sz w:val="16"/>
      <w:szCs w:val="16"/>
    </w:rPr>
  </w:style>
  <w:style w:type="paragraph" w:styleId="a8">
    <w:name w:val="header"/>
    <w:basedOn w:val="a"/>
    <w:link w:val="a9"/>
    <w:uiPriority w:val="99"/>
    <w:rsid w:val="00D10A7C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D10A7C"/>
    <w:rPr>
      <w:rFonts w:ascii="Arial" w:eastAsia="Lucida Sans Unicode" w:hAnsi="Arial"/>
      <w:kern w:val="1"/>
      <w:szCs w:val="24"/>
    </w:rPr>
  </w:style>
  <w:style w:type="paragraph" w:styleId="aa">
    <w:name w:val="footer"/>
    <w:basedOn w:val="a"/>
    <w:link w:val="ab"/>
    <w:rsid w:val="00D10A7C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rsid w:val="00D10A7C"/>
    <w:rPr>
      <w:rFonts w:ascii="Arial" w:eastAsia="Lucida Sans Unicode" w:hAnsi="Arial"/>
      <w:kern w:val="1"/>
      <w:szCs w:val="24"/>
    </w:rPr>
  </w:style>
  <w:style w:type="paragraph" w:styleId="3">
    <w:name w:val="Body Text 3"/>
    <w:basedOn w:val="a"/>
    <w:link w:val="30"/>
    <w:rsid w:val="004D4AEB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rsid w:val="004D4AEB"/>
    <w:rPr>
      <w:rFonts w:ascii="Arial" w:eastAsia="Lucida Sans Unicode" w:hAnsi="Arial"/>
      <w:kern w:val="1"/>
      <w:sz w:val="16"/>
      <w:szCs w:val="16"/>
    </w:rPr>
  </w:style>
  <w:style w:type="character" w:styleId="ac">
    <w:name w:val="Hyperlink"/>
    <w:rsid w:val="00567044"/>
    <w:rPr>
      <w:color w:val="0000FF"/>
      <w:u w:val="single"/>
    </w:rPr>
  </w:style>
  <w:style w:type="character" w:customStyle="1" w:styleId="20">
    <w:name w:val="Заголовок 2 Знак"/>
    <w:link w:val="2"/>
    <w:rsid w:val="007B4FAE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B23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link w:val="20"/>
    <w:qFormat/>
    <w:rsid w:val="007B4FAE"/>
    <w:pPr>
      <w:keepNext/>
      <w:widowControl/>
      <w:suppressAutoHyphens w:val="0"/>
      <w:jc w:val="center"/>
      <w:outlineLvl w:val="1"/>
    </w:pPr>
    <w:rPr>
      <w:rFonts w:ascii="Times New Roman" w:eastAsia="Times New Roman" w:hAnsi="Times New Roman"/>
      <w:b/>
      <w:bCs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1B23"/>
    <w:pPr>
      <w:spacing w:after="120"/>
    </w:pPr>
  </w:style>
  <w:style w:type="paragraph" w:styleId="a4">
    <w:name w:val="Title"/>
    <w:basedOn w:val="a"/>
    <w:next w:val="a5"/>
    <w:qFormat/>
    <w:rsid w:val="00D31B23"/>
    <w:pPr>
      <w:keepNext/>
      <w:spacing w:before="240" w:after="120"/>
    </w:pPr>
    <w:rPr>
      <w:rFonts w:cs="Tahoma"/>
      <w:sz w:val="28"/>
      <w:szCs w:val="28"/>
    </w:rPr>
  </w:style>
  <w:style w:type="paragraph" w:customStyle="1" w:styleId="ConsPlusNormal">
    <w:name w:val="ConsPlusNormal"/>
    <w:rsid w:val="00D31B23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ConsPlusTitle">
    <w:name w:val="ConsPlusTitle"/>
    <w:basedOn w:val="a"/>
    <w:next w:val="ConsPlusNormal"/>
    <w:rsid w:val="00D31B23"/>
    <w:rPr>
      <w:rFonts w:eastAsia="Arial" w:cs="Arial"/>
      <w:b/>
      <w:bCs/>
      <w:szCs w:val="20"/>
    </w:rPr>
  </w:style>
  <w:style w:type="paragraph" w:styleId="a5">
    <w:name w:val="Subtitle"/>
    <w:basedOn w:val="a"/>
    <w:qFormat/>
    <w:rsid w:val="00D31B23"/>
    <w:pPr>
      <w:spacing w:after="60"/>
      <w:jc w:val="center"/>
      <w:outlineLvl w:val="1"/>
    </w:pPr>
    <w:rPr>
      <w:rFonts w:cs="Arial"/>
      <w:sz w:val="24"/>
    </w:rPr>
  </w:style>
  <w:style w:type="paragraph" w:customStyle="1" w:styleId="ConsPlusNonformat">
    <w:name w:val="ConsPlusNonformat"/>
    <w:rsid w:val="00BF1E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F1EEF"/>
    <w:pPr>
      <w:autoSpaceDE w:val="0"/>
      <w:autoSpaceDN w:val="0"/>
      <w:adjustRightInd w:val="0"/>
    </w:pPr>
    <w:rPr>
      <w:sz w:val="26"/>
      <w:szCs w:val="26"/>
    </w:rPr>
  </w:style>
  <w:style w:type="paragraph" w:styleId="a6">
    <w:name w:val="Balloon Text"/>
    <w:basedOn w:val="a"/>
    <w:link w:val="a7"/>
    <w:rsid w:val="00E40D88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rsid w:val="00E40D88"/>
    <w:rPr>
      <w:rFonts w:ascii="Tahoma" w:eastAsia="Lucida Sans Unicode" w:hAnsi="Tahoma" w:cs="Tahoma"/>
      <w:kern w:val="1"/>
      <w:sz w:val="16"/>
      <w:szCs w:val="16"/>
    </w:rPr>
  </w:style>
  <w:style w:type="paragraph" w:styleId="a8">
    <w:name w:val="header"/>
    <w:basedOn w:val="a"/>
    <w:link w:val="a9"/>
    <w:uiPriority w:val="99"/>
    <w:rsid w:val="00D10A7C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D10A7C"/>
    <w:rPr>
      <w:rFonts w:ascii="Arial" w:eastAsia="Lucida Sans Unicode" w:hAnsi="Arial"/>
      <w:kern w:val="1"/>
      <w:szCs w:val="24"/>
    </w:rPr>
  </w:style>
  <w:style w:type="paragraph" w:styleId="aa">
    <w:name w:val="footer"/>
    <w:basedOn w:val="a"/>
    <w:link w:val="ab"/>
    <w:rsid w:val="00D10A7C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rsid w:val="00D10A7C"/>
    <w:rPr>
      <w:rFonts w:ascii="Arial" w:eastAsia="Lucida Sans Unicode" w:hAnsi="Arial"/>
      <w:kern w:val="1"/>
      <w:szCs w:val="24"/>
    </w:rPr>
  </w:style>
  <w:style w:type="paragraph" w:styleId="3">
    <w:name w:val="Body Text 3"/>
    <w:basedOn w:val="a"/>
    <w:link w:val="30"/>
    <w:rsid w:val="004D4AEB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rsid w:val="004D4AEB"/>
    <w:rPr>
      <w:rFonts w:ascii="Arial" w:eastAsia="Lucida Sans Unicode" w:hAnsi="Arial"/>
      <w:kern w:val="1"/>
      <w:sz w:val="16"/>
      <w:szCs w:val="16"/>
    </w:rPr>
  </w:style>
  <w:style w:type="character" w:styleId="ac">
    <w:name w:val="Hyperlink"/>
    <w:rsid w:val="00567044"/>
    <w:rPr>
      <w:color w:val="0000FF"/>
      <w:u w:val="single"/>
    </w:rPr>
  </w:style>
  <w:style w:type="character" w:customStyle="1" w:styleId="20">
    <w:name w:val="Заголовок 2 Знак"/>
    <w:link w:val="2"/>
    <w:rsid w:val="007B4FAE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594C7AAB11EC2ACAF8D4CD64830C9036D430FEC627804518C6187F34Fb9L6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E710C4A4D6AC386EAFE97ED083AC0261968996F00204A766F8B36931F022804429895FACCDF5F14DDEC19s8XC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8EF7ED2B5C11520F0EC07460C09F7AF2F13195AAD9B0AD9A2FB48C9B2986CC6B1841374CA8B96FC437BB6DiE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FE3CC-7070-4E84-AAAC-EB6D96A8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</Company>
  <LinksUpToDate>false</LinksUpToDate>
  <CharactersWithSpaces>15417</CharactersWithSpaces>
  <SharedDoc>false</SharedDoc>
  <HLinks>
    <vt:vector size="30" baseType="variant">
      <vt:variant>
        <vt:i4>1441796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consultantplus://offline/ref=2594C7AAB11EC2ACAF8D4CD64830C9036D430FEC627804518C6187F34Fb9L6N</vt:lpwstr>
      </vt:variant>
      <vt:variant>
        <vt:lpwstr/>
      </vt:variant>
      <vt:variant>
        <vt:i4>1572867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consultantplus://offline/ref=9E710C4A4D6AC386EAFE97ED083AC0261968996F00204A766F8B36931F022804429895FACCDF5F14DDEC19s8XCF</vt:lpwstr>
      </vt:variant>
      <vt:variant>
        <vt:lpwstr/>
      </vt:variant>
      <vt:variant>
        <vt:i4>1572953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consultantplus://offline/ref=AA8EF7ED2B5C11520F0EC07460C09F7AF2F13195AAD9B0AD9A2FB48C9B2986CC6B1841374CA8B96FC437BB6DiEK</vt:lpwstr>
      </vt:variant>
      <vt:variant>
        <vt:lpwstr/>
      </vt:variant>
      <vt:variant>
        <vt:i4>5570644</vt:i4>
      </vt:variant>
      <vt:variant>
        <vt:i4>3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  <vt:variant>
        <vt:i4>6815796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consultantplus://offline/ref=B6CAB0EF11C8CE58FA7154F109DF02C56BAF77E0F713E4B911BC69706A6D0FB52EC5B31190B9B285pFf0K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</dc:creator>
  <cp:lastModifiedBy>Лукинская Наталья Андреевна</cp:lastModifiedBy>
  <cp:revision>4</cp:revision>
  <cp:lastPrinted>2023-05-15T09:00:00Z</cp:lastPrinted>
  <dcterms:created xsi:type="dcterms:W3CDTF">2023-05-15T09:02:00Z</dcterms:created>
  <dcterms:modified xsi:type="dcterms:W3CDTF">2023-05-17T07:32:00Z</dcterms:modified>
</cp:coreProperties>
</file>